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DB69" w14:textId="319F7DE2" w:rsidR="00335851" w:rsidRPr="00EA227A" w:rsidRDefault="006F7C38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別紙第</w:t>
      </w:r>
      <w:r w:rsidR="00F84891">
        <w:rPr>
          <w:rFonts w:ascii="ＭＳ 明朝" w:hAnsi="ＭＳ 明朝" w:hint="eastAsia"/>
          <w:kern w:val="0"/>
          <w:sz w:val="24"/>
          <w:szCs w:val="24"/>
        </w:rPr>
        <w:t>６</w:t>
      </w:r>
      <w:r>
        <w:rPr>
          <w:rFonts w:ascii="ＭＳ 明朝" w:hAnsi="ＭＳ 明朝" w:hint="eastAsia"/>
          <w:kern w:val="0"/>
          <w:sz w:val="24"/>
          <w:szCs w:val="24"/>
        </w:rPr>
        <w:t>号</w:t>
      </w:r>
    </w:p>
    <w:p w14:paraId="5166F39B" w14:textId="77777777" w:rsidR="00335851" w:rsidRPr="006F7C38" w:rsidRDefault="00CF0857">
      <w:pPr>
        <w:jc w:val="center"/>
        <w:rPr>
          <w:rFonts w:ascii="ＭＳ 明朝" w:hAnsi="ＭＳ 明朝"/>
          <w:b/>
          <w:sz w:val="28"/>
          <w:szCs w:val="28"/>
        </w:rPr>
      </w:pPr>
      <w:r w:rsidRPr="006F7C38">
        <w:rPr>
          <w:rFonts w:ascii="ＭＳ 明朝" w:hAnsi="ＭＳ 明朝" w:hint="eastAsia"/>
          <w:b/>
          <w:sz w:val="28"/>
          <w:szCs w:val="28"/>
        </w:rPr>
        <w:t>企　画　提　案　書</w:t>
      </w:r>
    </w:p>
    <w:p w14:paraId="759C5E72" w14:textId="77777777" w:rsidR="00335851" w:rsidRPr="00EA227A" w:rsidRDefault="00335851">
      <w:pPr>
        <w:ind w:right="840"/>
        <w:rPr>
          <w:rFonts w:ascii="ＭＳ 明朝" w:hAnsi="ＭＳ 明朝"/>
          <w:sz w:val="24"/>
          <w:szCs w:val="24"/>
        </w:rPr>
      </w:pPr>
    </w:p>
    <w:p w14:paraId="0AE023CB" w14:textId="77777777" w:rsidR="00335851" w:rsidRPr="00EA227A" w:rsidRDefault="00CF0857">
      <w:pPr>
        <w:jc w:val="right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53C9D745" w14:textId="77777777" w:rsidR="00335851" w:rsidRPr="00EA227A" w:rsidRDefault="00335851">
      <w:pPr>
        <w:rPr>
          <w:rFonts w:ascii="ＭＳ 明朝" w:hAnsi="ＭＳ 明朝"/>
          <w:sz w:val="24"/>
          <w:szCs w:val="24"/>
        </w:rPr>
      </w:pPr>
    </w:p>
    <w:p w14:paraId="3BD90DB8" w14:textId="6CB47AC8" w:rsidR="00F940D4" w:rsidRPr="00EA227A" w:rsidRDefault="00F940D4" w:rsidP="00F940D4">
      <w:pPr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美浦村長　中　島　　栄　様</w:t>
      </w:r>
    </w:p>
    <w:p w14:paraId="1BD69F19" w14:textId="77777777" w:rsidR="00335851" w:rsidRPr="00EA227A" w:rsidRDefault="00335851">
      <w:pPr>
        <w:ind w:firstLineChars="1100" w:firstLine="2640"/>
        <w:rPr>
          <w:rFonts w:ascii="ＭＳ 明朝" w:hAnsi="ＭＳ 明朝"/>
          <w:sz w:val="24"/>
          <w:szCs w:val="24"/>
        </w:rPr>
      </w:pPr>
    </w:p>
    <w:p w14:paraId="13A2558E" w14:textId="77777777" w:rsidR="00335851" w:rsidRPr="00EA227A" w:rsidRDefault="00335851">
      <w:pPr>
        <w:rPr>
          <w:rFonts w:ascii="ＭＳ 明朝" w:hAnsi="ＭＳ 明朝"/>
          <w:sz w:val="24"/>
          <w:szCs w:val="24"/>
        </w:rPr>
      </w:pPr>
    </w:p>
    <w:p w14:paraId="55B8F4E6" w14:textId="77777777" w:rsidR="00335851" w:rsidRPr="00EA227A" w:rsidRDefault="00CF0857">
      <w:pPr>
        <w:ind w:firstLineChars="1600" w:firstLine="38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所在地</w:t>
      </w:r>
    </w:p>
    <w:p w14:paraId="3398089D" w14:textId="77777777" w:rsidR="00335851" w:rsidRPr="00EA227A" w:rsidRDefault="00335851">
      <w:pPr>
        <w:rPr>
          <w:rFonts w:ascii="ＭＳ 明朝" w:hAnsi="ＭＳ 明朝"/>
          <w:sz w:val="24"/>
          <w:szCs w:val="24"/>
        </w:rPr>
      </w:pPr>
    </w:p>
    <w:p w14:paraId="6A8F4427" w14:textId="77777777" w:rsidR="00335851" w:rsidRPr="00EA227A" w:rsidRDefault="00CF0857">
      <w:pPr>
        <w:ind w:firstLineChars="1600" w:firstLine="38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会社・法人等名称</w:t>
      </w:r>
    </w:p>
    <w:p w14:paraId="15367333" w14:textId="77777777" w:rsidR="00335851" w:rsidRPr="00EA227A" w:rsidRDefault="00335851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64EE15A3" w14:textId="007A5239" w:rsidR="00335851" w:rsidRPr="00EA227A" w:rsidRDefault="00CF0857">
      <w:pPr>
        <w:ind w:firstLineChars="1600" w:firstLine="38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 xml:space="preserve">代表者名　　　　　　　　　　　　　　　　　　　　　</w:t>
      </w:r>
    </w:p>
    <w:p w14:paraId="1CC0EB34" w14:textId="77777777" w:rsidR="00335851" w:rsidRPr="00EA227A" w:rsidRDefault="00335851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300BED54" w14:textId="77777777" w:rsidR="00335851" w:rsidRPr="00EA227A" w:rsidRDefault="00335851">
      <w:pPr>
        <w:rPr>
          <w:rFonts w:ascii="ＭＳ 明朝" w:hAnsi="ＭＳ 明朝"/>
          <w:sz w:val="24"/>
          <w:szCs w:val="24"/>
        </w:rPr>
      </w:pPr>
    </w:p>
    <w:p w14:paraId="549C7546" w14:textId="77777777" w:rsidR="00335851" w:rsidRPr="00EA227A" w:rsidRDefault="00335851">
      <w:pPr>
        <w:rPr>
          <w:rFonts w:ascii="ＭＳ 明朝" w:hAnsi="ＭＳ 明朝"/>
          <w:sz w:val="24"/>
          <w:szCs w:val="24"/>
        </w:rPr>
      </w:pPr>
    </w:p>
    <w:p w14:paraId="114BDC65" w14:textId="77777777" w:rsidR="00335851" w:rsidRPr="00EA227A" w:rsidRDefault="00335851">
      <w:pPr>
        <w:rPr>
          <w:rFonts w:ascii="ＭＳ 明朝" w:hAnsi="ＭＳ 明朝"/>
          <w:sz w:val="24"/>
          <w:szCs w:val="24"/>
        </w:rPr>
      </w:pPr>
    </w:p>
    <w:p w14:paraId="2652B9A1" w14:textId="5CDD9C1E" w:rsidR="00335851" w:rsidRPr="00EA227A" w:rsidRDefault="001E7790">
      <w:pPr>
        <w:ind w:firstLineChars="100" w:firstLine="240"/>
        <w:rPr>
          <w:rFonts w:ascii="ＭＳ 明朝" w:hAnsi="ＭＳ 明朝"/>
          <w:sz w:val="24"/>
          <w:szCs w:val="24"/>
        </w:rPr>
      </w:pPr>
      <w:r w:rsidRPr="001E7790">
        <w:rPr>
          <w:rFonts w:ascii="ＭＳ 明朝" w:hAnsi="ＭＳ 明朝" w:hint="eastAsia"/>
          <w:sz w:val="24"/>
          <w:szCs w:val="24"/>
        </w:rPr>
        <w:t>美浦村地域観光資源活用コンテンツ造成等業務</w:t>
      </w:r>
      <w:r w:rsidR="008850EB" w:rsidRPr="00EA227A">
        <w:rPr>
          <w:rFonts w:ascii="ＭＳ 明朝" w:hAnsi="ＭＳ 明朝" w:hint="eastAsia"/>
          <w:sz w:val="24"/>
          <w:szCs w:val="24"/>
        </w:rPr>
        <w:t>委託</w:t>
      </w:r>
      <w:r w:rsidR="00CF0857" w:rsidRPr="00EA227A">
        <w:rPr>
          <w:rFonts w:ascii="ＭＳ 明朝" w:hAnsi="ＭＳ 明朝" w:hint="eastAsia"/>
          <w:sz w:val="24"/>
          <w:szCs w:val="24"/>
        </w:rPr>
        <w:t>について、次のとおり企画提案書等を提出します。なお、提出書類の全ての記載事項に相違ないことを誓約します。</w:t>
      </w:r>
    </w:p>
    <w:p w14:paraId="4EA80C09" w14:textId="77777777" w:rsidR="00335851" w:rsidRPr="00EA227A" w:rsidRDefault="0033585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1FE2981A" w14:textId="77777777" w:rsidR="00335851" w:rsidRPr="00EA227A" w:rsidRDefault="00CF0857">
      <w:pPr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【提出書類】</w:t>
      </w:r>
    </w:p>
    <w:p w14:paraId="52F1E753" w14:textId="080B5F10" w:rsidR="00335851" w:rsidRPr="00EA227A" w:rsidRDefault="00CF0857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kern w:val="0"/>
          <w:sz w:val="24"/>
          <w:szCs w:val="24"/>
        </w:rPr>
        <w:t>会社概要（</w:t>
      </w:r>
      <w:r w:rsidR="005D605F">
        <w:rPr>
          <w:rFonts w:ascii="ＭＳ 明朝" w:hAnsi="ＭＳ 明朝" w:hint="eastAsia"/>
          <w:kern w:val="0"/>
          <w:sz w:val="24"/>
          <w:szCs w:val="24"/>
        </w:rPr>
        <w:t>別紙第２号</w:t>
      </w:r>
      <w:r w:rsidRPr="00EA227A"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254438BD" w14:textId="77777777" w:rsidR="00335851" w:rsidRPr="00EA227A" w:rsidRDefault="00CF0857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業務実績書（様式６）</w:t>
      </w:r>
    </w:p>
    <w:p w14:paraId="45417F7B" w14:textId="77777777" w:rsidR="00335851" w:rsidRPr="00EA227A" w:rsidRDefault="00CF0857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kern w:val="0"/>
          <w:sz w:val="24"/>
          <w:szCs w:val="24"/>
        </w:rPr>
        <w:t>業務実施体制（様式７）</w:t>
      </w:r>
    </w:p>
    <w:p w14:paraId="7CC45CD5" w14:textId="77777777" w:rsidR="00335851" w:rsidRPr="00EA227A" w:rsidRDefault="00CF0857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kern w:val="0"/>
          <w:sz w:val="24"/>
          <w:szCs w:val="24"/>
        </w:rPr>
        <w:t>配置予定</w:t>
      </w:r>
      <w:r w:rsidR="00CA76CF" w:rsidRPr="00EA227A">
        <w:rPr>
          <w:rFonts w:ascii="ＭＳ 明朝" w:hAnsi="ＭＳ 明朝"/>
          <w:sz w:val="24"/>
          <w:szCs w:val="24"/>
        </w:rPr>
        <w:t>主任担当者</w:t>
      </w:r>
      <w:r w:rsidRPr="00EA227A">
        <w:rPr>
          <w:rFonts w:ascii="ＭＳ 明朝" w:hAnsi="ＭＳ 明朝" w:hint="eastAsia"/>
          <w:kern w:val="0"/>
          <w:sz w:val="24"/>
          <w:szCs w:val="24"/>
        </w:rPr>
        <w:t>調書（様式８）</w:t>
      </w:r>
    </w:p>
    <w:p w14:paraId="142A5EB4" w14:textId="77777777" w:rsidR="00335851" w:rsidRPr="00EA227A" w:rsidRDefault="00CF0857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kern w:val="0"/>
          <w:sz w:val="24"/>
          <w:szCs w:val="24"/>
        </w:rPr>
        <w:t>企画提案書（任意様式）</w:t>
      </w:r>
    </w:p>
    <w:p w14:paraId="387FD4AA" w14:textId="77777777" w:rsidR="00335851" w:rsidRPr="00EA227A" w:rsidRDefault="00CF0857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kern w:val="0"/>
          <w:sz w:val="24"/>
          <w:szCs w:val="24"/>
        </w:rPr>
        <w:t>見積書（任意様式）</w:t>
      </w:r>
    </w:p>
    <w:p w14:paraId="1B0E5D38" w14:textId="77777777" w:rsidR="00335851" w:rsidRPr="00EA227A" w:rsidRDefault="00335851">
      <w:pPr>
        <w:rPr>
          <w:rFonts w:ascii="ＭＳ 明朝" w:hAnsi="ＭＳ 明朝"/>
          <w:sz w:val="24"/>
          <w:szCs w:val="24"/>
        </w:rPr>
      </w:pPr>
    </w:p>
    <w:p w14:paraId="111AF08F" w14:textId="77777777" w:rsidR="00335851" w:rsidRPr="00EA227A" w:rsidRDefault="00335851">
      <w:pPr>
        <w:rPr>
          <w:rFonts w:ascii="ＭＳ 明朝" w:hAnsi="ＭＳ 明朝"/>
          <w:sz w:val="24"/>
          <w:szCs w:val="24"/>
        </w:rPr>
      </w:pPr>
    </w:p>
    <w:p w14:paraId="518B4ECD" w14:textId="77777777" w:rsidR="00335851" w:rsidRPr="00EA227A" w:rsidRDefault="00CF0857">
      <w:pPr>
        <w:ind w:firstLineChars="1100" w:firstLine="26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（連絡先）担当者氏名</w:t>
      </w:r>
    </w:p>
    <w:p w14:paraId="685AF8CB" w14:textId="77777777" w:rsidR="00335851" w:rsidRPr="00EA227A" w:rsidRDefault="00CF0857">
      <w:pPr>
        <w:ind w:firstLineChars="1600" w:firstLine="38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電話番号</w:t>
      </w:r>
    </w:p>
    <w:p w14:paraId="05077A49" w14:textId="77777777" w:rsidR="00335851" w:rsidRPr="00EA227A" w:rsidRDefault="00CF0857">
      <w:pPr>
        <w:ind w:firstLineChars="1600" w:firstLine="38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FAX番号</w:t>
      </w:r>
    </w:p>
    <w:p w14:paraId="0AEB03A3" w14:textId="77777777" w:rsidR="00335851" w:rsidRPr="00EA227A" w:rsidRDefault="00CF0857">
      <w:pPr>
        <w:ind w:firstLineChars="1600" w:firstLine="38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E-mailアドレス</w:t>
      </w:r>
    </w:p>
    <w:p w14:paraId="74F731C5" w14:textId="572F9182" w:rsidR="00335851" w:rsidRPr="00EA227A" w:rsidRDefault="00335851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sectPr w:rsidR="00335851" w:rsidRPr="00EA227A">
      <w:footerReference w:type="default" r:id="rId7"/>
      <w:pgSz w:w="11906" w:h="16838"/>
      <w:pgMar w:top="1701" w:right="1134" w:bottom="1701" w:left="1701" w:header="851" w:footer="964" w:gutter="0"/>
      <w:pgNumType w:fmt="numberInDash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6796" w14:textId="77777777" w:rsidR="003334EF" w:rsidRDefault="003334EF">
      <w:r>
        <w:separator/>
      </w:r>
    </w:p>
  </w:endnote>
  <w:endnote w:type="continuationSeparator" w:id="0">
    <w:p w14:paraId="56367406" w14:textId="77777777" w:rsidR="003334EF" w:rsidRDefault="0033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5809" w14:textId="77777777" w:rsidR="00335851" w:rsidRDefault="00335851">
    <w:pPr>
      <w:pStyle w:val="ac"/>
      <w:jc w:val="center"/>
    </w:pPr>
  </w:p>
  <w:p w14:paraId="396A4A6F" w14:textId="77777777" w:rsidR="00335851" w:rsidRDefault="003358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8572" w14:textId="77777777" w:rsidR="003334EF" w:rsidRDefault="003334EF">
      <w:r>
        <w:separator/>
      </w:r>
    </w:p>
  </w:footnote>
  <w:footnote w:type="continuationSeparator" w:id="0">
    <w:p w14:paraId="1E23C738" w14:textId="77777777" w:rsidR="003334EF" w:rsidRDefault="0033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33CC1AC"/>
    <w:lvl w:ilvl="0" w:tplc="9BD009F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35772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51"/>
    <w:rsid w:val="000B32BC"/>
    <w:rsid w:val="00123D76"/>
    <w:rsid w:val="001775F4"/>
    <w:rsid w:val="0019370A"/>
    <w:rsid w:val="001E7790"/>
    <w:rsid w:val="003334EF"/>
    <w:rsid w:val="00335851"/>
    <w:rsid w:val="00352F05"/>
    <w:rsid w:val="004270E1"/>
    <w:rsid w:val="0044713C"/>
    <w:rsid w:val="004657D6"/>
    <w:rsid w:val="00537DE8"/>
    <w:rsid w:val="005671C9"/>
    <w:rsid w:val="00597AF7"/>
    <w:rsid w:val="005D605F"/>
    <w:rsid w:val="005E5486"/>
    <w:rsid w:val="00620E84"/>
    <w:rsid w:val="0064241F"/>
    <w:rsid w:val="006A069F"/>
    <w:rsid w:val="006D0D7B"/>
    <w:rsid w:val="006F7C38"/>
    <w:rsid w:val="007A1BBE"/>
    <w:rsid w:val="007D72CE"/>
    <w:rsid w:val="007D73EE"/>
    <w:rsid w:val="007E4332"/>
    <w:rsid w:val="008850EB"/>
    <w:rsid w:val="008D74F1"/>
    <w:rsid w:val="009C60F9"/>
    <w:rsid w:val="009F6A60"/>
    <w:rsid w:val="00A60879"/>
    <w:rsid w:val="00A71139"/>
    <w:rsid w:val="00A7608A"/>
    <w:rsid w:val="00A828F3"/>
    <w:rsid w:val="00A96F62"/>
    <w:rsid w:val="00CA76CF"/>
    <w:rsid w:val="00CF0857"/>
    <w:rsid w:val="00D15161"/>
    <w:rsid w:val="00EA227A"/>
    <w:rsid w:val="00EA38D6"/>
    <w:rsid w:val="00F10CBF"/>
    <w:rsid w:val="00F402B7"/>
    <w:rsid w:val="00F84891"/>
    <w:rsid w:val="00F940D4"/>
    <w:rsid w:val="00FA10C9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FFD9B0D"/>
  <w15:chartTrackingRefBased/>
  <w15:docId w15:val="{59B646F8-48C5-4731-9718-AF88E117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  <w:rPr>
      <w:rFonts w:ascii="ＭＳ Ｐゴシック" w:eastAsia="ＭＳ Ｐゴシック" w:hAnsi="ＭＳ Ｐゴシック"/>
      <w:sz w:val="22"/>
    </w:rPr>
  </w:style>
  <w:style w:type="paragraph" w:styleId="a7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kern w:val="2"/>
      <w:sz w:val="21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link w:val="ae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jc w:val="both"/>
    </w:pPr>
    <w:rPr>
      <w:rFonts w:ascii="ＭＳ 明朝" w:hAnsi="ＭＳ 明朝"/>
      <w:color w:val="000000"/>
      <w:sz w:val="24"/>
    </w:rPr>
  </w:style>
  <w:style w:type="paragraph" w:styleId="af0">
    <w:name w:val="List Paragraph"/>
    <w:basedOn w:val="a"/>
    <w:qFormat/>
    <w:pPr>
      <w:ind w:leftChars="400" w:left="840"/>
    </w:p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uiPriority w:val="99"/>
    <w:locked/>
    <w:rsid w:val="009F6A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第０００号</vt:lpstr>
    </vt:vector>
  </TitlesOfParts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2025-04-21T06:55:00Z</cp:lastPrinted>
  <dcterms:created xsi:type="dcterms:W3CDTF">2025-07-09T10:19:00Z</dcterms:created>
  <dcterms:modified xsi:type="dcterms:W3CDTF">2026-06-26T04:26:00Z</dcterms:modified>
</cp:coreProperties>
</file>