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3D30" w14:textId="0D961892" w:rsidR="00335851" w:rsidRPr="00EA227A" w:rsidRDefault="00347EE3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別紙第２号</w:t>
      </w:r>
    </w:p>
    <w:p w14:paraId="2A614690" w14:textId="77777777" w:rsidR="00335851" w:rsidRPr="00EA227A" w:rsidRDefault="00CF0857">
      <w:pPr>
        <w:jc w:val="center"/>
        <w:rPr>
          <w:rFonts w:ascii="ＭＳ 明朝" w:hAnsi="ＭＳ 明朝"/>
          <w:b/>
          <w:sz w:val="24"/>
          <w:szCs w:val="24"/>
        </w:rPr>
      </w:pPr>
      <w:r w:rsidRPr="00EA227A">
        <w:rPr>
          <w:rFonts w:ascii="ＭＳ 明朝" w:hAnsi="ＭＳ 明朝" w:hint="eastAsia"/>
          <w:b/>
          <w:sz w:val="24"/>
          <w:szCs w:val="24"/>
        </w:rPr>
        <w:t>会　社　概　要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06"/>
        <w:gridCol w:w="6253"/>
      </w:tblGrid>
      <w:tr w:rsidR="00D15161" w:rsidRPr="00EA227A" w14:paraId="2A2C2A8A" w14:textId="77777777">
        <w:tc>
          <w:tcPr>
            <w:tcW w:w="2706" w:type="dxa"/>
            <w:shd w:val="clear" w:color="auto" w:fill="D9D9D9"/>
            <w:vAlign w:val="center"/>
          </w:tcPr>
          <w:p w14:paraId="70DCB9E8" w14:textId="77777777" w:rsidR="00335851" w:rsidRPr="00EA227A" w:rsidRDefault="00CF0857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会社・法人等名称</w:t>
            </w:r>
          </w:p>
        </w:tc>
        <w:tc>
          <w:tcPr>
            <w:tcW w:w="6253" w:type="dxa"/>
          </w:tcPr>
          <w:p w14:paraId="5ED4F0F1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59C14925" w14:textId="77777777">
        <w:tc>
          <w:tcPr>
            <w:tcW w:w="2706" w:type="dxa"/>
            <w:shd w:val="clear" w:color="auto" w:fill="D9D9D9"/>
            <w:vAlign w:val="center"/>
          </w:tcPr>
          <w:p w14:paraId="7B68B391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53" w:type="dxa"/>
          </w:tcPr>
          <w:p w14:paraId="7ABDADCB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74126197" w14:textId="77777777">
        <w:tc>
          <w:tcPr>
            <w:tcW w:w="2706" w:type="dxa"/>
            <w:shd w:val="clear" w:color="auto" w:fill="D9D9D9"/>
            <w:vAlign w:val="center"/>
          </w:tcPr>
          <w:p w14:paraId="671FE8C8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253" w:type="dxa"/>
          </w:tcPr>
          <w:p w14:paraId="4E32206A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22E77F89" w14:textId="77777777">
        <w:tc>
          <w:tcPr>
            <w:tcW w:w="2706" w:type="dxa"/>
            <w:shd w:val="clear" w:color="auto" w:fill="D9D9D9"/>
            <w:vAlign w:val="center"/>
          </w:tcPr>
          <w:p w14:paraId="0036CAF5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253" w:type="dxa"/>
          </w:tcPr>
          <w:p w14:paraId="5114B819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2F5F52C2" w14:textId="77777777">
        <w:tc>
          <w:tcPr>
            <w:tcW w:w="2706" w:type="dxa"/>
            <w:shd w:val="clear" w:color="auto" w:fill="D9D9D9"/>
            <w:vAlign w:val="center"/>
          </w:tcPr>
          <w:p w14:paraId="26147493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253" w:type="dxa"/>
          </w:tcPr>
          <w:p w14:paraId="79C90204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64982A71" w14:textId="77777777">
        <w:tc>
          <w:tcPr>
            <w:tcW w:w="2706" w:type="dxa"/>
            <w:shd w:val="clear" w:color="auto" w:fill="D9D9D9"/>
            <w:vAlign w:val="center"/>
          </w:tcPr>
          <w:p w14:paraId="76F6A754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売上高</w:t>
            </w:r>
          </w:p>
          <w:p w14:paraId="6F7E2CF6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（直近決算額）</w:t>
            </w:r>
          </w:p>
        </w:tc>
        <w:tc>
          <w:tcPr>
            <w:tcW w:w="6253" w:type="dxa"/>
          </w:tcPr>
          <w:p w14:paraId="568FC57D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6A798634" w14:textId="77777777">
        <w:tc>
          <w:tcPr>
            <w:tcW w:w="2706" w:type="dxa"/>
            <w:shd w:val="clear" w:color="auto" w:fill="D9D9D9"/>
            <w:vAlign w:val="center"/>
          </w:tcPr>
          <w:p w14:paraId="3CA12FAE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253" w:type="dxa"/>
          </w:tcPr>
          <w:p w14:paraId="0EAEFF01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7293175A" w14:textId="77777777">
        <w:tc>
          <w:tcPr>
            <w:tcW w:w="2706" w:type="dxa"/>
            <w:shd w:val="clear" w:color="auto" w:fill="D9D9D9"/>
            <w:vAlign w:val="center"/>
          </w:tcPr>
          <w:p w14:paraId="531E659C" w14:textId="77777777" w:rsidR="00335851" w:rsidRPr="00EA227A" w:rsidRDefault="00CF0857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253" w:type="dxa"/>
          </w:tcPr>
          <w:p w14:paraId="502D0104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  <w:p w14:paraId="698CCD25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  <w:p w14:paraId="59A6E459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09EC9CDE" w14:textId="77777777">
        <w:tc>
          <w:tcPr>
            <w:tcW w:w="2706" w:type="dxa"/>
            <w:shd w:val="clear" w:color="auto" w:fill="D9D9D9"/>
            <w:vAlign w:val="center"/>
          </w:tcPr>
          <w:p w14:paraId="0FF3BC8D" w14:textId="347F1E16" w:rsidR="00335851" w:rsidRPr="00EA227A" w:rsidRDefault="00CF0857" w:rsidP="005B1D6F">
            <w:pPr>
              <w:ind w:right="-120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認証取得</w:t>
            </w:r>
            <w:r w:rsidR="005B1D6F">
              <w:rPr>
                <w:rFonts w:ascii="ＭＳ 明朝" w:hAnsi="ＭＳ 明朝" w:hint="eastAsia"/>
                <w:sz w:val="24"/>
                <w:szCs w:val="24"/>
              </w:rPr>
              <w:t>※ある場合</w:t>
            </w:r>
          </w:p>
        </w:tc>
        <w:tc>
          <w:tcPr>
            <w:tcW w:w="6253" w:type="dxa"/>
          </w:tcPr>
          <w:p w14:paraId="14953395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  <w:p w14:paraId="3AE8A41C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60C28B24" w14:textId="77777777">
        <w:tc>
          <w:tcPr>
            <w:tcW w:w="2706" w:type="dxa"/>
            <w:shd w:val="clear" w:color="auto" w:fill="D9D9D9"/>
            <w:vAlign w:val="center"/>
          </w:tcPr>
          <w:p w14:paraId="554AAA31" w14:textId="153FD6DD" w:rsidR="00335851" w:rsidRPr="00EA227A" w:rsidRDefault="00CF0857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サポート拠点</w:t>
            </w:r>
            <w:r w:rsidR="00A828F3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1F4992">
              <w:rPr>
                <w:rFonts w:ascii="ＭＳ 明朝" w:hAnsi="ＭＳ 明朝" w:hint="eastAsia"/>
                <w:sz w:val="24"/>
                <w:szCs w:val="24"/>
              </w:rPr>
              <w:t>支店・</w:t>
            </w:r>
            <w:r w:rsidR="00A828F3">
              <w:rPr>
                <w:rFonts w:ascii="ＭＳ 明朝" w:hAnsi="ＭＳ 明朝" w:hint="eastAsia"/>
                <w:sz w:val="24"/>
                <w:szCs w:val="24"/>
              </w:rPr>
              <w:t>営業所等）</w:t>
            </w:r>
            <w:r w:rsidR="005B1D6F">
              <w:rPr>
                <w:rFonts w:ascii="ＭＳ 明朝" w:hAnsi="ＭＳ 明朝" w:hint="eastAsia"/>
                <w:sz w:val="24"/>
                <w:szCs w:val="24"/>
              </w:rPr>
              <w:t>※ある場合</w:t>
            </w:r>
          </w:p>
        </w:tc>
        <w:tc>
          <w:tcPr>
            <w:tcW w:w="6253" w:type="dxa"/>
          </w:tcPr>
          <w:p w14:paraId="2C7006D3" w14:textId="77777777" w:rsidR="00335851" w:rsidRPr="00EA227A" w:rsidRDefault="00335851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260D0A7" w14:textId="26233C68" w:rsidR="00335851" w:rsidRPr="00EA227A" w:rsidRDefault="00620E84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bookmarkStart w:id="0" w:name="_Hlk201825546"/>
      <w:r w:rsidR="00CF0857" w:rsidRPr="00EA227A">
        <w:rPr>
          <w:rFonts w:ascii="ＭＳ 明朝" w:hAnsi="ＭＳ 明朝" w:hint="eastAsia"/>
          <w:kern w:val="0"/>
          <w:sz w:val="24"/>
          <w:szCs w:val="24"/>
        </w:rPr>
        <w:t>認証取得については、証明できる書面の写しを添付すること。</w:t>
      </w:r>
      <w:bookmarkEnd w:id="0"/>
    </w:p>
    <w:p w14:paraId="773151B5" w14:textId="628D03DB" w:rsidR="00335851" w:rsidRPr="00EA227A" w:rsidRDefault="00335851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sectPr w:rsidR="00335851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00423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9370A"/>
    <w:rsid w:val="001F4992"/>
    <w:rsid w:val="00214E18"/>
    <w:rsid w:val="003334EF"/>
    <w:rsid w:val="00335851"/>
    <w:rsid w:val="00347EE3"/>
    <w:rsid w:val="00352F05"/>
    <w:rsid w:val="004270E1"/>
    <w:rsid w:val="0044713C"/>
    <w:rsid w:val="004657D6"/>
    <w:rsid w:val="00537DE8"/>
    <w:rsid w:val="005671C9"/>
    <w:rsid w:val="00597AF7"/>
    <w:rsid w:val="005B1D6F"/>
    <w:rsid w:val="005E5486"/>
    <w:rsid w:val="00620E84"/>
    <w:rsid w:val="0064241F"/>
    <w:rsid w:val="006A069F"/>
    <w:rsid w:val="006D0D7B"/>
    <w:rsid w:val="007A1BBE"/>
    <w:rsid w:val="007D72CE"/>
    <w:rsid w:val="007E4332"/>
    <w:rsid w:val="008850EB"/>
    <w:rsid w:val="008D74F1"/>
    <w:rsid w:val="009C60F9"/>
    <w:rsid w:val="009F6A60"/>
    <w:rsid w:val="00A60879"/>
    <w:rsid w:val="00A71139"/>
    <w:rsid w:val="00A7608A"/>
    <w:rsid w:val="00A828F3"/>
    <w:rsid w:val="00A96F62"/>
    <w:rsid w:val="00AC4C51"/>
    <w:rsid w:val="00CA0CB3"/>
    <w:rsid w:val="00CA76CF"/>
    <w:rsid w:val="00CF0857"/>
    <w:rsid w:val="00D15161"/>
    <w:rsid w:val="00E208B0"/>
    <w:rsid w:val="00EA227A"/>
    <w:rsid w:val="00EA38D6"/>
    <w:rsid w:val="00F10CBF"/>
    <w:rsid w:val="00F402B7"/>
    <w:rsid w:val="00F940D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2025-07-09T07:30:00Z</dcterms:created>
  <dcterms:modified xsi:type="dcterms:W3CDTF">2026-06-29T01:26:00Z</dcterms:modified>
</cp:coreProperties>
</file>