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24" w:rsidRPr="00215839" w:rsidRDefault="00921B24" w:rsidP="00921B24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bookmarkStart w:id="0" w:name="_GoBack"/>
      <w:bookmarkEnd w:id="0"/>
      <w:r w:rsidRPr="00215839">
        <w:rPr>
          <w:rFonts w:ascii="ＭＳ Ｐゴシック" w:eastAsia="ＭＳ Ｐゴシック" w:hAnsi="ＭＳ Ｐゴシック" w:hint="eastAsia"/>
          <w:sz w:val="24"/>
        </w:rPr>
        <w:t xml:space="preserve">様式３　　　　　　　　　　　　　　　　　　</w:t>
      </w:r>
      <w:r w:rsidRPr="00215839"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 w:rsidRPr="002158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  <w:r w:rsidRPr="00215839"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1996"/>
      </w:tblGrid>
      <w:tr w:rsidR="00921B24" w:rsidRPr="00215839" w:rsidTr="00291B03">
        <w:trPr>
          <w:trHeight w:val="5333"/>
        </w:trPr>
        <w:tc>
          <w:tcPr>
            <w:tcW w:w="6781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</w:tc>
        <w:tc>
          <w:tcPr>
            <w:tcW w:w="1996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921B24" w:rsidRPr="00215839" w:rsidRDefault="00921B24" w:rsidP="00291B03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タンク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その他　　　　　）３　ハンドソープ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盛付け器具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６　熱源</w:t>
            </w:r>
          </w:p>
          <w:p w:rsidR="00921B24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  <w:p w:rsidR="00921B24" w:rsidRPr="00EE2384" w:rsidRDefault="00921B24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EE2384">
              <w:rPr>
                <w:rFonts w:ascii="ＭＳ Ｐゴシック" w:eastAsia="ＭＳ Ｐゴシック" w:hAnsi="ＭＳ Ｐゴシック" w:hint="eastAsia"/>
                <w:sz w:val="24"/>
              </w:rPr>
              <w:t>７　ペーパータオル</w:t>
            </w:r>
          </w:p>
        </w:tc>
      </w:tr>
      <w:tr w:rsidR="00921B24" w:rsidRPr="00215839" w:rsidTr="00291B03">
        <w:trPr>
          <w:trHeight w:val="4679"/>
        </w:trPr>
        <w:tc>
          <w:tcPr>
            <w:tcW w:w="6781" w:type="dxa"/>
          </w:tcPr>
          <w:p w:rsidR="00921B24" w:rsidRPr="00A76383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76383"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1996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　　　　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:rsidR="00921B24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:rsidR="00921B24" w:rsidRPr="00EE2384" w:rsidRDefault="00921B24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EE2384">
              <w:rPr>
                <w:rFonts w:ascii="ＭＳ Ｐゴシック" w:eastAsia="ＭＳ Ｐゴシック" w:hAnsi="ＭＳ Ｐゴシック" w:hint="eastAsia"/>
                <w:sz w:val="24"/>
              </w:rPr>
              <w:t>６　ペーパータオル</w:t>
            </w:r>
          </w:p>
        </w:tc>
      </w:tr>
      <w:tr w:rsidR="00921B24" w:rsidRPr="00215839" w:rsidTr="00291B03">
        <w:trPr>
          <w:trHeight w:val="3406"/>
        </w:trPr>
        <w:tc>
          <w:tcPr>
            <w:tcW w:w="8777" w:type="dxa"/>
            <w:gridSpan w:val="2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:rsidR="00314561" w:rsidRDefault="00314561"/>
    <w:sectPr w:rsidR="00314561" w:rsidSect="00D50DF8">
      <w:pgSz w:w="11906" w:h="16838"/>
      <w:pgMar w:top="900" w:right="128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24"/>
    <w:rsid w:val="00314561"/>
    <w:rsid w:val="008955C9"/>
    <w:rsid w:val="009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1E3C03-566A-47E5-980F-F71436F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Company>茨城県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2023-10-11T01:04:00Z</dcterms:created>
  <dcterms:modified xsi:type="dcterms:W3CDTF">2023-10-11T01:04:00Z</dcterms:modified>
</cp:coreProperties>
</file>