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8FF3" w14:textId="276C7148" w:rsidR="00335851" w:rsidRPr="00EA227A" w:rsidRDefault="00733C77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別紙第</w:t>
      </w:r>
      <w:r w:rsidR="00F01AFB">
        <w:rPr>
          <w:rFonts w:ascii="ＭＳ 明朝" w:hAnsi="ＭＳ 明朝" w:hint="eastAsia"/>
          <w:kern w:val="0"/>
          <w:sz w:val="24"/>
          <w:szCs w:val="24"/>
        </w:rPr>
        <w:t>７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号</w:t>
      </w:r>
    </w:p>
    <w:p w14:paraId="784F18D8" w14:textId="77777777" w:rsidR="00335851" w:rsidRPr="00EA227A" w:rsidRDefault="00CF0857">
      <w:pPr>
        <w:jc w:val="center"/>
        <w:rPr>
          <w:rFonts w:ascii="ＭＳ 明朝" w:hAnsi="ＭＳ 明朝"/>
          <w:b/>
          <w:sz w:val="24"/>
          <w:szCs w:val="24"/>
        </w:rPr>
      </w:pPr>
      <w:r w:rsidRPr="00EA227A">
        <w:rPr>
          <w:rFonts w:ascii="ＭＳ 明朝" w:hAnsi="ＭＳ 明朝" w:hint="eastAsia"/>
          <w:b/>
          <w:sz w:val="24"/>
          <w:szCs w:val="24"/>
        </w:rPr>
        <w:t>業務実施体制</w:t>
      </w:r>
    </w:p>
    <w:tbl>
      <w:tblPr>
        <w:tblW w:w="8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023"/>
        <w:gridCol w:w="1521"/>
        <w:gridCol w:w="2551"/>
      </w:tblGrid>
      <w:tr w:rsidR="00D15161" w:rsidRPr="00EA227A" w14:paraId="7FFD0E4A" w14:textId="77777777">
        <w:tc>
          <w:tcPr>
            <w:tcW w:w="2184" w:type="dxa"/>
            <w:shd w:val="clear" w:color="auto" w:fill="D9D9D9"/>
            <w:vAlign w:val="center"/>
          </w:tcPr>
          <w:p w14:paraId="0D78FFD2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業務関係</w:t>
            </w:r>
          </w:p>
          <w:p w14:paraId="75FADDBF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023" w:type="dxa"/>
            <w:shd w:val="clear" w:color="auto" w:fill="D9D9D9"/>
            <w:vAlign w:val="center"/>
          </w:tcPr>
          <w:p w14:paraId="3419ED03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61A6530C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4CCCDB9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D15161" w:rsidRPr="00EA227A" w14:paraId="2E402216" w14:textId="77777777">
        <w:tc>
          <w:tcPr>
            <w:tcW w:w="2184" w:type="dxa"/>
            <w:vAlign w:val="center"/>
          </w:tcPr>
          <w:p w14:paraId="2A1A3627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主任担当者</w:t>
            </w:r>
          </w:p>
        </w:tc>
        <w:tc>
          <w:tcPr>
            <w:tcW w:w="2023" w:type="dxa"/>
            <w:vAlign w:val="center"/>
          </w:tcPr>
          <w:p w14:paraId="4A9C4704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85D3DEA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1D3590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79CC34E" w14:textId="77777777" w:rsidR="00335851" w:rsidRPr="00EA227A" w:rsidRDefault="003358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FD7A0E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0E81EA12" w14:textId="77777777">
        <w:tc>
          <w:tcPr>
            <w:tcW w:w="2184" w:type="dxa"/>
            <w:vMerge w:val="restart"/>
            <w:vAlign w:val="center"/>
          </w:tcPr>
          <w:p w14:paraId="6D6865E7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業務担当者</w:t>
            </w:r>
          </w:p>
        </w:tc>
        <w:tc>
          <w:tcPr>
            <w:tcW w:w="2023" w:type="dxa"/>
            <w:vAlign w:val="center"/>
          </w:tcPr>
          <w:p w14:paraId="591A4CCC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1010DF1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080BC9B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D048EB" w14:textId="77777777" w:rsidR="00335851" w:rsidRPr="00EA227A" w:rsidRDefault="003358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8A4B93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03333B69" w14:textId="77777777">
        <w:tc>
          <w:tcPr>
            <w:tcW w:w="2184" w:type="dxa"/>
            <w:vMerge/>
            <w:vAlign w:val="center"/>
          </w:tcPr>
          <w:p w14:paraId="28FD79B4" w14:textId="77777777" w:rsidR="00335851" w:rsidRPr="00EA227A" w:rsidRDefault="003358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F32AB9C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5EE4281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07A4FF7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F5A8F5E" w14:textId="77777777" w:rsidR="00335851" w:rsidRPr="00EA227A" w:rsidRDefault="003358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3B04C8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F7ADAF2" w14:textId="3905AE11" w:rsidR="00335851" w:rsidRPr="00EA227A" w:rsidRDefault="00F402B7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CF0857" w:rsidRPr="00EA227A">
        <w:rPr>
          <w:rFonts w:ascii="ＭＳ 明朝" w:hAnsi="ＭＳ 明朝" w:hint="eastAsia"/>
          <w:kern w:val="0"/>
          <w:sz w:val="24"/>
          <w:szCs w:val="24"/>
        </w:rPr>
        <w:t>主任担当者を１人、業務担当者を１人以上配置すること。</w:t>
      </w:r>
    </w:p>
    <w:p w14:paraId="072E71C7" w14:textId="77777777" w:rsidR="00335851" w:rsidRPr="00EA227A" w:rsidRDefault="00CF0857">
      <w:pPr>
        <w:ind w:firstLineChars="100" w:firstLine="2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なお、主任担当者が業務担当者を兼ねることはできない。</w:t>
      </w:r>
    </w:p>
    <w:p w14:paraId="1BCF8D14" w14:textId="77777777" w:rsidR="00335851" w:rsidRPr="00EA227A" w:rsidRDefault="00335851">
      <w:pPr>
        <w:ind w:right="840"/>
        <w:rPr>
          <w:rFonts w:ascii="ＭＳ 明朝" w:hAnsi="ＭＳ 明朝"/>
          <w:sz w:val="24"/>
          <w:szCs w:val="24"/>
        </w:rPr>
      </w:pPr>
    </w:p>
    <w:p w14:paraId="0463EB12" w14:textId="77777777" w:rsidR="00335851" w:rsidRPr="00EA227A" w:rsidRDefault="00335851">
      <w:pPr>
        <w:ind w:right="840"/>
        <w:rPr>
          <w:rFonts w:ascii="ＭＳ 明朝" w:hAnsi="ＭＳ 明朝"/>
          <w:sz w:val="24"/>
          <w:szCs w:val="24"/>
        </w:rPr>
      </w:pPr>
    </w:p>
    <w:p w14:paraId="39CA4AD3" w14:textId="07E34CA3" w:rsidR="009F6A60" w:rsidRPr="00EA227A" w:rsidRDefault="009F6A60" w:rsidP="00733C77">
      <w:pPr>
        <w:rPr>
          <w:rFonts w:ascii="ＭＳ 明朝" w:hAnsi="ＭＳ 明朝"/>
          <w:sz w:val="24"/>
          <w:szCs w:val="24"/>
        </w:rPr>
      </w:pPr>
    </w:p>
    <w:sectPr w:rsidR="009F6A60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3334EF"/>
    <w:rsid w:val="00335851"/>
    <w:rsid w:val="00352F05"/>
    <w:rsid w:val="004270E1"/>
    <w:rsid w:val="0044713C"/>
    <w:rsid w:val="004657D6"/>
    <w:rsid w:val="00537DE8"/>
    <w:rsid w:val="005671C9"/>
    <w:rsid w:val="00597AF7"/>
    <w:rsid w:val="005E5486"/>
    <w:rsid w:val="00620E84"/>
    <w:rsid w:val="0064241F"/>
    <w:rsid w:val="006A069F"/>
    <w:rsid w:val="006D0D7B"/>
    <w:rsid w:val="00733C77"/>
    <w:rsid w:val="007A1BBE"/>
    <w:rsid w:val="007D72CE"/>
    <w:rsid w:val="007E4332"/>
    <w:rsid w:val="008850EB"/>
    <w:rsid w:val="008D74F1"/>
    <w:rsid w:val="009C60F9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EA227A"/>
    <w:rsid w:val="00EA38D6"/>
    <w:rsid w:val="00F01AFB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3</cp:revision>
  <cp:lastPrinted>2025-04-21T06:55:00Z</cp:lastPrinted>
  <dcterms:created xsi:type="dcterms:W3CDTF">2025-07-09T10:31:00Z</dcterms:created>
  <dcterms:modified xsi:type="dcterms:W3CDTF">2025-07-10T10:42:00Z</dcterms:modified>
</cp:coreProperties>
</file>