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E7" w:rsidRPr="004A5C42" w:rsidRDefault="00C738DA">
      <w:pPr>
        <w:rPr>
          <w:rFonts w:asciiTheme="majorEastAsia" w:eastAsiaTheme="majorEastAsia" w:hAnsiTheme="majorEastAsia"/>
          <w:b/>
          <w:sz w:val="28"/>
          <w:szCs w:val="28"/>
        </w:rPr>
      </w:pPr>
      <w:r w:rsidRPr="004A5C42">
        <w:rPr>
          <w:rFonts w:asciiTheme="majorEastAsia" w:eastAsiaTheme="majorEastAsia" w:hAnsiTheme="majorEastAsia" w:hint="eastAsia"/>
          <w:b/>
          <w:sz w:val="28"/>
          <w:szCs w:val="28"/>
        </w:rPr>
        <w:t>○入所児童　心身の状況</w:t>
      </w:r>
    </w:p>
    <w:tbl>
      <w:tblPr>
        <w:tblStyle w:val="a3"/>
        <w:tblW w:w="0" w:type="auto"/>
        <w:tblInd w:w="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549"/>
        <w:gridCol w:w="2835"/>
        <w:gridCol w:w="2976"/>
        <w:gridCol w:w="3114"/>
      </w:tblGrid>
      <w:tr w:rsidR="003A1DE7" w:rsidRPr="00AB2C32" w:rsidTr="00314537">
        <w:trPr>
          <w:gridBefore w:val="1"/>
          <w:wBefore w:w="6" w:type="dxa"/>
          <w:trHeight w:val="484"/>
        </w:trPr>
        <w:tc>
          <w:tcPr>
            <w:tcW w:w="7360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A1DE7" w:rsidRPr="00AB2C32" w:rsidRDefault="003A1DE7" w:rsidP="00AB2C32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2C32">
              <w:rPr>
                <w:rFonts w:asciiTheme="majorEastAsia" w:eastAsiaTheme="majorEastAsia" w:hAnsiTheme="majorEastAsia" w:hint="eastAsia"/>
                <w:sz w:val="18"/>
                <w:szCs w:val="18"/>
              </w:rPr>
              <w:t>※該当する項目を○で囲むか、または、必要事項を記入してください。</w:t>
            </w:r>
          </w:p>
          <w:p w:rsidR="003A1DE7" w:rsidRPr="00AB2C32" w:rsidRDefault="003A1DE7" w:rsidP="00AB2C32">
            <w:pPr>
              <w:spacing w:line="2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 w:rsidRPr="00AB2C32">
              <w:rPr>
                <w:rFonts w:asciiTheme="majorEastAsia" w:eastAsiaTheme="majorEastAsia" w:hAnsiTheme="majorEastAsia" w:hint="eastAsia"/>
                <w:sz w:val="18"/>
                <w:szCs w:val="18"/>
              </w:rPr>
              <w:t>１歳未満の児童については、①～⑦のうち⑥・⑦のみ記入願います。</w:t>
            </w:r>
          </w:p>
        </w:tc>
        <w:tc>
          <w:tcPr>
            <w:tcW w:w="3114" w:type="dxa"/>
            <w:vAlign w:val="center"/>
          </w:tcPr>
          <w:p w:rsidR="0075766C" w:rsidRPr="00AB2C32" w:rsidRDefault="00C738DA" w:rsidP="00B22CE9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現在の児童の</w:t>
            </w:r>
          </w:p>
          <w:p w:rsidR="00C738DA" w:rsidRPr="00AB2C32" w:rsidRDefault="00C738DA" w:rsidP="00B22CE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  <w:r w:rsidR="00A028C2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5766C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歳　　</w:t>
            </w:r>
            <w:r w:rsidR="00A028C2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ヵ月</w:t>
            </w:r>
          </w:p>
        </w:tc>
      </w:tr>
      <w:tr w:rsidR="00C738DA" w:rsidTr="003145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Merge w:val="restart"/>
            <w:vAlign w:val="center"/>
          </w:tcPr>
          <w:p w:rsidR="00C738DA" w:rsidRPr="00AB2C32" w:rsidRDefault="00C738DA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健康診断</w:t>
            </w:r>
          </w:p>
        </w:tc>
        <w:tc>
          <w:tcPr>
            <w:tcW w:w="2835" w:type="dxa"/>
            <w:vAlign w:val="center"/>
          </w:tcPr>
          <w:p w:rsidR="00C738DA" w:rsidRPr="00AB2C32" w:rsidRDefault="00A028C2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１歳６ヶ月</w:t>
            </w:r>
            <w:r w:rsidR="00C738DA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児健診</w:t>
            </w:r>
          </w:p>
        </w:tc>
        <w:tc>
          <w:tcPr>
            <w:tcW w:w="2976" w:type="dxa"/>
            <w:vAlign w:val="center"/>
          </w:tcPr>
          <w:p w:rsidR="00C738DA" w:rsidRPr="00AB2C32" w:rsidRDefault="00B22CE9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２歳児歯科健診</w:t>
            </w:r>
          </w:p>
        </w:tc>
        <w:tc>
          <w:tcPr>
            <w:tcW w:w="3114" w:type="dxa"/>
            <w:vAlign w:val="center"/>
          </w:tcPr>
          <w:p w:rsidR="00C738DA" w:rsidRPr="00AB2C32" w:rsidRDefault="006C4DA5" w:rsidP="00B22CE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３歳児健診</w:t>
            </w:r>
          </w:p>
        </w:tc>
      </w:tr>
      <w:tr w:rsidR="00C738DA" w:rsidTr="003145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Merge/>
            <w:vAlign w:val="center"/>
          </w:tcPr>
          <w:p w:rsidR="00C738DA" w:rsidRPr="00AB2C32" w:rsidRDefault="00C738DA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738DA" w:rsidRPr="00AB2C32" w:rsidRDefault="0075766C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済　　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未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C738DA" w:rsidRPr="00AB2C32" w:rsidRDefault="0075766C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済　　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未</w:t>
            </w:r>
          </w:p>
        </w:tc>
        <w:tc>
          <w:tcPr>
            <w:tcW w:w="3114" w:type="dxa"/>
            <w:tcBorders>
              <w:bottom w:val="dashSmallGap" w:sz="4" w:space="0" w:color="auto"/>
            </w:tcBorders>
            <w:vAlign w:val="center"/>
          </w:tcPr>
          <w:p w:rsidR="00C738DA" w:rsidRPr="00AB2C32" w:rsidRDefault="0075766C" w:rsidP="00B22CE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済　　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未</w:t>
            </w:r>
          </w:p>
        </w:tc>
      </w:tr>
      <w:tr w:rsidR="00C738DA" w:rsidTr="003145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Merge/>
            <w:vAlign w:val="center"/>
          </w:tcPr>
          <w:p w:rsidR="00C738DA" w:rsidRPr="00AB2C32" w:rsidRDefault="00C738DA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738DA" w:rsidRPr="00AB2C32" w:rsidRDefault="0075766C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良好　　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指摘あり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:rsidR="006C4DA5" w:rsidRPr="00AB2C32" w:rsidRDefault="0075766C" w:rsidP="00A028C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良好　　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指摘あり</w:t>
            </w:r>
          </w:p>
        </w:tc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:rsidR="00C738DA" w:rsidRPr="00AB2C32" w:rsidRDefault="0075766C" w:rsidP="00B22CE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良好　　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指摘あり</w:t>
            </w:r>
          </w:p>
        </w:tc>
      </w:tr>
      <w:tr w:rsidR="00C738DA" w:rsidTr="00B22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555" w:type="dxa"/>
            <w:gridSpan w:val="2"/>
            <w:vAlign w:val="center"/>
          </w:tcPr>
          <w:p w:rsidR="00C738DA" w:rsidRPr="00AB2C32" w:rsidRDefault="0075766C" w:rsidP="00A028C2">
            <w:pPr>
              <w:pStyle w:val="a4"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食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事</w:t>
            </w:r>
          </w:p>
        </w:tc>
        <w:tc>
          <w:tcPr>
            <w:tcW w:w="8925" w:type="dxa"/>
            <w:gridSpan w:val="3"/>
            <w:vAlign w:val="center"/>
          </w:tcPr>
          <w:p w:rsidR="00C738DA" w:rsidRPr="00AB2C32" w:rsidRDefault="003A1DE7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="004B75D9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はしまたはスプーンを使用して食べることができる。</w:t>
            </w:r>
          </w:p>
          <w:p w:rsidR="003A1DE7" w:rsidRPr="00AB2C32" w:rsidRDefault="003A1DE7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="004B75D9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大人の助けがあれば食べられる。</w:t>
            </w:r>
          </w:p>
          <w:p w:rsidR="003A1DE7" w:rsidRPr="00AB2C32" w:rsidRDefault="003A1DE7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4B75D9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食べさせてもらう。</w:t>
            </w:r>
          </w:p>
        </w:tc>
      </w:tr>
      <w:tr w:rsidR="00C738DA" w:rsidTr="00B22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Align w:val="center"/>
          </w:tcPr>
          <w:p w:rsidR="00C738DA" w:rsidRPr="00AB2C32" w:rsidRDefault="0075766C" w:rsidP="00A028C2">
            <w:pPr>
              <w:pStyle w:val="a4"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排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泄</w:t>
            </w:r>
          </w:p>
        </w:tc>
        <w:tc>
          <w:tcPr>
            <w:tcW w:w="8925" w:type="dxa"/>
            <w:gridSpan w:val="3"/>
            <w:vAlign w:val="center"/>
          </w:tcPr>
          <w:p w:rsidR="003A1DE7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大小便とも自分でできる。</w:t>
            </w:r>
          </w:p>
          <w:p w:rsidR="003A1DE7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2.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大人の助けがあればできる。（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小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A1DE7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3.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自分ではできないが知らせる。（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大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小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A1DE7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おむつを使用している。（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ときどき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就寝時のみ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C738DA" w:rsidTr="00B22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Align w:val="center"/>
          </w:tcPr>
          <w:p w:rsidR="00C738DA" w:rsidRPr="00AB2C32" w:rsidRDefault="0075766C" w:rsidP="00A028C2">
            <w:pPr>
              <w:pStyle w:val="a4"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着脱衣</w:t>
            </w:r>
          </w:p>
        </w:tc>
        <w:tc>
          <w:tcPr>
            <w:tcW w:w="8925" w:type="dxa"/>
            <w:gridSpan w:val="3"/>
            <w:vAlign w:val="center"/>
          </w:tcPr>
          <w:p w:rsidR="00C738DA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1.　自分で着脱し、ボタンかけもできる。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2.　簡単なものは自分でできる。（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着る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脱ぐ　　着脱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3.　大人にしてもらう。</w:t>
            </w:r>
          </w:p>
        </w:tc>
      </w:tr>
      <w:tr w:rsidR="00C738DA" w:rsidTr="00B22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Align w:val="center"/>
          </w:tcPr>
          <w:p w:rsidR="00C738DA" w:rsidRPr="00AB2C32" w:rsidRDefault="0075766C" w:rsidP="00A028C2">
            <w:pPr>
              <w:pStyle w:val="a4"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6C4DA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ことば</w:t>
            </w:r>
          </w:p>
        </w:tc>
        <w:tc>
          <w:tcPr>
            <w:tcW w:w="8925" w:type="dxa"/>
            <w:gridSpan w:val="3"/>
            <w:vAlign w:val="center"/>
          </w:tcPr>
          <w:p w:rsidR="00C738DA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1.　普通に話ができる。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どうにか話すことができる。（　　単語で　　二語文で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三語文で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3.　ことばにならない。</w:t>
            </w:r>
          </w:p>
        </w:tc>
      </w:tr>
      <w:tr w:rsidR="00C738DA" w:rsidTr="00B22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Align w:val="center"/>
          </w:tcPr>
          <w:p w:rsidR="00C738DA" w:rsidRPr="00AB2C32" w:rsidRDefault="0075766C" w:rsidP="00A028C2">
            <w:pPr>
              <w:pStyle w:val="a4"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遊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び</w:t>
            </w:r>
          </w:p>
        </w:tc>
        <w:tc>
          <w:tcPr>
            <w:tcW w:w="8925" w:type="dxa"/>
            <w:gridSpan w:val="3"/>
            <w:vAlign w:val="center"/>
          </w:tcPr>
          <w:p w:rsidR="00C738DA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1.　近所の子ども（誰とでも）と遊べる。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2.　近所の子どもと遊ぶがひとりになりやすい。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3.　遊びたいが仲間に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入れない。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4.　親または兄弟としか遊ばない。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5.　いつも一人で遊んでいる。（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近所に子どもがいない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ひとり遊びが好き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3A1DE7" w:rsidTr="00B22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gridSpan w:val="2"/>
            <w:vAlign w:val="center"/>
          </w:tcPr>
          <w:p w:rsidR="003A1DE7" w:rsidRPr="00AB2C32" w:rsidRDefault="0075766C" w:rsidP="00A028C2">
            <w:pPr>
              <w:pStyle w:val="a4"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からだ</w:t>
            </w:r>
          </w:p>
        </w:tc>
        <w:tc>
          <w:tcPr>
            <w:tcW w:w="8925" w:type="dxa"/>
            <w:gridSpan w:val="3"/>
            <w:vAlign w:val="center"/>
          </w:tcPr>
          <w:p w:rsidR="003A1DE7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1.　ひとりで座ることができる。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2.　はいはいができる。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3.　つかまり立ちができる。</w:t>
            </w:r>
          </w:p>
          <w:p w:rsidR="004B75D9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4.　立って歩くことができる。（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バランスがよい　　　バランスは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まだ悪い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3A1DE7" w:rsidTr="00B22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32"/>
        </w:trPr>
        <w:tc>
          <w:tcPr>
            <w:tcW w:w="1555" w:type="dxa"/>
            <w:gridSpan w:val="2"/>
            <w:vAlign w:val="center"/>
          </w:tcPr>
          <w:p w:rsidR="003A1DE7" w:rsidRPr="00AB2C32" w:rsidRDefault="0075766C" w:rsidP="00A028C2">
            <w:pPr>
              <w:pStyle w:val="a4"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="003A1DE7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8925" w:type="dxa"/>
            <w:gridSpan w:val="3"/>
            <w:vAlign w:val="center"/>
          </w:tcPr>
          <w:p w:rsidR="003A1DE7" w:rsidRPr="00AB2C32" w:rsidRDefault="004B75D9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●重い病気にかかったことはありますか？</w:t>
            </w:r>
          </w:p>
          <w:p w:rsidR="004B75D9" w:rsidRPr="00AB2C32" w:rsidRDefault="00A028C2" w:rsidP="00B22CE9">
            <w:pPr>
              <w:spacing w:line="28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　　　　　</w:t>
            </w:r>
            <w:r w:rsidR="004B75D9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  <w:p w:rsidR="004B75D9" w:rsidRPr="00AB2C32" w:rsidRDefault="00A028C2" w:rsidP="00B22CE9">
            <w:pPr>
              <w:spacing w:line="280" w:lineRule="exact"/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有の場合→病名（　　　　　　　　　　　　　　　　　　　　　　　</w:t>
            </w:r>
            <w:r w:rsidR="004B75D9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4B75D9" w:rsidRPr="00AB2C32" w:rsidRDefault="004B75D9" w:rsidP="00B22CE9">
            <w:pPr>
              <w:spacing w:line="280" w:lineRule="exact"/>
              <w:ind w:firstLineChars="1300" w:firstLine="2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かかりつけの医療機関名（　</w:t>
            </w:r>
            <w:r w:rsidR="00A028C2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:rsidR="004B75D9" w:rsidRPr="00AB2C32" w:rsidRDefault="00337454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また、その病気のため</w:t>
            </w:r>
            <w:r w:rsidR="00B22CE9">
              <w:rPr>
                <w:rFonts w:asciiTheme="majorEastAsia" w:eastAsiaTheme="majorEastAsia" w:hAnsiTheme="majorEastAsia" w:hint="eastAsia"/>
                <w:sz w:val="20"/>
                <w:szCs w:val="20"/>
              </w:rPr>
              <w:t>に、医師から日常生活について注意されている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ことはありますか。（内服薬や運動制限等）</w:t>
            </w:r>
          </w:p>
          <w:p w:rsidR="00337454" w:rsidRPr="00AB2C32" w:rsidRDefault="00337454" w:rsidP="00B22CE9">
            <w:pPr>
              <w:spacing w:line="28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　　　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  <w:p w:rsidR="00337454" w:rsidRPr="00AB2C32" w:rsidRDefault="00337454" w:rsidP="00B22CE9">
            <w:pPr>
              <w:spacing w:line="280" w:lineRule="exact"/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有の場合→</w:t>
            </w:r>
            <w:r w:rsidR="00EB0953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内容（　　　　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</w:t>
            </w:r>
            <w:r w:rsidR="00EB0953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EB0953" w:rsidRPr="00AB2C32" w:rsidRDefault="00EB0953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●発達の面で、専門の機関に相談されたことはありますか。</w:t>
            </w:r>
          </w:p>
          <w:p w:rsidR="00EB0953" w:rsidRPr="00AB2C32" w:rsidRDefault="00EB0953" w:rsidP="00B22CE9">
            <w:pPr>
              <w:spacing w:line="28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　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有</w:t>
            </w:r>
          </w:p>
          <w:p w:rsidR="00EB0953" w:rsidRPr="00AB2C32" w:rsidRDefault="00EB0953" w:rsidP="00B22CE9">
            <w:pPr>
              <w:spacing w:line="280" w:lineRule="exact"/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有の場合→相談機関名（　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</w:t>
            </w:r>
          </w:p>
          <w:p w:rsidR="00EB0953" w:rsidRPr="00AB2C32" w:rsidRDefault="00EB0953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●食物アレルギーはありますか。</w:t>
            </w:r>
          </w:p>
          <w:p w:rsidR="00EB0953" w:rsidRPr="00AB2C32" w:rsidRDefault="00EB0953" w:rsidP="00B22CE9">
            <w:pPr>
              <w:spacing w:line="28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　　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有</w:t>
            </w:r>
          </w:p>
          <w:p w:rsidR="00EB0953" w:rsidRPr="00AB2C32" w:rsidRDefault="00EB0953" w:rsidP="00B22CE9">
            <w:pPr>
              <w:spacing w:line="280" w:lineRule="exact"/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有の場合→除去食品名（　　　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  <w:p w:rsidR="00EB0953" w:rsidRPr="00AB2C32" w:rsidRDefault="00EB0953" w:rsidP="00B22CE9">
            <w:pPr>
              <w:spacing w:line="280" w:lineRule="exact"/>
              <w:ind w:firstLineChars="1300" w:firstLine="2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投薬　　　（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　　有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B0953" w:rsidRPr="00AB2C32" w:rsidRDefault="00EB0953" w:rsidP="00B22CE9">
            <w:pPr>
              <w:spacing w:line="280" w:lineRule="exact"/>
              <w:ind w:firstLineChars="1300" w:firstLine="2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医師の診断は受けていますか。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　有</w:t>
            </w:r>
            <w:r w:rsidR="000A7155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B0953" w:rsidRPr="00AB2C32" w:rsidRDefault="00EB0953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●その他</w:t>
            </w:r>
          </w:p>
          <w:p w:rsidR="00EB0953" w:rsidRPr="00AB2C32" w:rsidRDefault="00AB2C32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5074285</wp:posOffset>
                      </wp:positionH>
                      <wp:positionV relativeFrom="paragraph">
                        <wp:posOffset>314325</wp:posOffset>
                      </wp:positionV>
                      <wp:extent cx="243840" cy="829056"/>
                      <wp:effectExtent l="0" t="0" r="22860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829056"/>
                              </a:xfrm>
                              <a:prstGeom prst="righ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80B6A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99.55pt;margin-top:24.75pt;width:19.2pt;height:6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" adj="529" strokecolor="black [3213]">
                      <v:stroke joinstyle="miter"/>
                    </v:shape>
                  </w:pict>
                </mc:Fallback>
              </mc:AlternateContent>
            </w:r>
            <w:r w:rsidR="0075766C" w:rsidRPr="00AB2C32">
              <w:rPr>
                <w:rFonts w:asciiTheme="majorEastAsia" w:eastAsiaTheme="majorEastAsia" w:hAnsiTheme="majorEastAsia" w:hint="eastAsia"/>
                <w:sz w:val="20"/>
                <w:szCs w:val="20"/>
              </w:rPr>
              <w:t>健診で指摘されたことや、行動やくせなど心配になっていること、気になることがあれば記入してください。</w:t>
            </w:r>
          </w:p>
          <w:p w:rsidR="000A7155" w:rsidRPr="00AB2C32" w:rsidRDefault="00AB2C32" w:rsidP="00B22C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38989</wp:posOffset>
                      </wp:positionH>
                      <wp:positionV relativeFrom="paragraph">
                        <wp:posOffset>98933</wp:posOffset>
                      </wp:positionV>
                      <wp:extent cx="152400" cy="707136"/>
                      <wp:effectExtent l="0" t="0" r="19050" b="1714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707136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C6392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05pt;margin-top:7.8pt;width:12pt;height:5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" adj="388" strokecolor="black [3213]">
                      <v:stroke joinstyle="miter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A1DE7" w:rsidRDefault="003A1DE7" w:rsidP="000C706B">
      <w:pPr>
        <w:spacing w:line="20" w:lineRule="exact"/>
      </w:pPr>
    </w:p>
    <w:sectPr w:rsidR="003A1DE7" w:rsidSect="000C706B">
      <w:pgSz w:w="11906" w:h="16838"/>
      <w:pgMar w:top="851" w:right="709" w:bottom="45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51" w:rsidRDefault="00620E51" w:rsidP="00620E51">
      <w:r>
        <w:separator/>
      </w:r>
    </w:p>
  </w:endnote>
  <w:endnote w:type="continuationSeparator" w:id="0">
    <w:p w:rsidR="00620E51" w:rsidRDefault="00620E51" w:rsidP="0062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51" w:rsidRDefault="00620E51" w:rsidP="00620E51">
      <w:r>
        <w:separator/>
      </w:r>
    </w:p>
  </w:footnote>
  <w:footnote w:type="continuationSeparator" w:id="0">
    <w:p w:rsidR="00620E51" w:rsidRDefault="00620E51" w:rsidP="0062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5B56"/>
    <w:multiLevelType w:val="hybridMultilevel"/>
    <w:tmpl w:val="92B4AC8C"/>
    <w:lvl w:ilvl="0" w:tplc="68F2A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99C2AF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E780DAAC">
      <w:start w:val="1"/>
      <w:numFmt w:val="decimalFullWidth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9F59EE"/>
    <w:multiLevelType w:val="hybridMultilevel"/>
    <w:tmpl w:val="CCD218AE"/>
    <w:lvl w:ilvl="0" w:tplc="EE20E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DA"/>
    <w:rsid w:val="000A7155"/>
    <w:rsid w:val="000C706B"/>
    <w:rsid w:val="00314537"/>
    <w:rsid w:val="00322B2F"/>
    <w:rsid w:val="00337454"/>
    <w:rsid w:val="003A1DE7"/>
    <w:rsid w:val="0045214A"/>
    <w:rsid w:val="004A5C42"/>
    <w:rsid w:val="004B75D9"/>
    <w:rsid w:val="00620E51"/>
    <w:rsid w:val="006C4DA5"/>
    <w:rsid w:val="0075766C"/>
    <w:rsid w:val="00A028C2"/>
    <w:rsid w:val="00AB2C32"/>
    <w:rsid w:val="00B22CE9"/>
    <w:rsid w:val="00C515B5"/>
    <w:rsid w:val="00C738DA"/>
    <w:rsid w:val="00E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D3CC0-2614-4F18-BF2E-831C75C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D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7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71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E51"/>
  </w:style>
  <w:style w:type="paragraph" w:styleId="a9">
    <w:name w:val="footer"/>
    <w:basedOn w:val="a"/>
    <w:link w:val="aa"/>
    <w:uiPriority w:val="99"/>
    <w:unhideWhenUsed/>
    <w:rsid w:val="00620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2022-09-26T06:53:00Z</cp:lastPrinted>
  <dcterms:created xsi:type="dcterms:W3CDTF">2019-10-01T09:18:00Z</dcterms:created>
  <dcterms:modified xsi:type="dcterms:W3CDTF">2022-09-26T06:53:00Z</dcterms:modified>
</cp:coreProperties>
</file>