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02" w:rsidRPr="00AD6E02" w:rsidRDefault="00AD6E02" w:rsidP="00AD6E02">
      <w:pPr>
        <w:ind w:firstLineChars="400" w:firstLine="1600"/>
        <w:rPr>
          <w:rFonts w:ascii="UD デジタル 教科書体 NK-R" w:eastAsia="UD デジタル 教科書体 NK-R"/>
          <w:sz w:val="40"/>
          <w:szCs w:val="40"/>
          <w:bdr w:val="thinThickSmallGap" w:sz="24" w:space="0" w:color="auto" w:frame="1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　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予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約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・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リ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ク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エ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ス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ト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カ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ー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</w:t>
      </w:r>
      <w:r w:rsidRPr="00AD6E02"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>ド</w:t>
      </w:r>
      <w:r>
        <w:rPr>
          <w:rFonts w:ascii="UD デジタル 教科書体 NK-R" w:eastAsia="UD デジタル 教科書体 NK-R" w:hint="eastAsia"/>
          <w:sz w:val="40"/>
          <w:szCs w:val="40"/>
          <w:bdr w:val="thinThickSmallGap" w:sz="24" w:space="0" w:color="auto" w:frame="1"/>
        </w:rPr>
        <w:t xml:space="preserve">　　　　</w:t>
      </w:r>
    </w:p>
    <w:p w:rsidR="00C378A3" w:rsidRPr="00300B87" w:rsidRDefault="003932B4" w:rsidP="00AD6E02">
      <w:pPr>
        <w:pStyle w:val="a3"/>
        <w:spacing w:line="286" w:lineRule="exact"/>
        <w:rPr>
          <w:rFonts w:ascii="UD デジタル 教科書体 N-R" w:eastAsia="UD デジタル 教科書体 N-R" w:hAnsiTheme="majorEastAsia"/>
          <w:b/>
          <w:spacing w:val="14"/>
          <w:sz w:val="32"/>
          <w:szCs w:val="32"/>
        </w:rPr>
      </w:pPr>
      <w:r>
        <w:rPr>
          <w:rFonts w:ascii="UD デジタル 教科書体 N-R" w:eastAsia="UD デジタル 教科書体 N-R" w:hAnsiTheme="majorEastAsia"/>
          <w:b/>
          <w:noProof/>
          <w:spacing w:val="14"/>
          <w:sz w:val="26"/>
          <w:szCs w:val="26"/>
        </w:rPr>
        <w:pict>
          <v:roundrect id="_x0000_s1036" style="position:absolute;left:0;text-align:left;margin-left:-.75pt;margin-top:12.15pt;width:516.75pt;height:278.25pt;z-index:-251656192;visibility:visible;mso-position-horizontal-relative:text;mso-position-vertical-relative:text" arcsize="10923f">
            <v:textbox inset="5.85pt,.7pt,5.85pt,.7pt"/>
          </v:roundrect>
        </w:pict>
      </w:r>
    </w:p>
    <w:p w:rsidR="00C41876" w:rsidRPr="00300B87" w:rsidRDefault="00F61BE8" w:rsidP="00300B87">
      <w:pPr>
        <w:pStyle w:val="a3"/>
        <w:spacing w:line="500" w:lineRule="exact"/>
        <w:ind w:firstLineChars="100" w:firstLine="388"/>
        <w:jc w:val="center"/>
        <w:rPr>
          <w:rFonts w:ascii="UD デジタル 教科書体 N-R" w:eastAsia="UD デジタル 教科書体 N-R" w:hAnsiTheme="majorEastAsia"/>
          <w:b/>
          <w:spacing w:val="14"/>
          <w:sz w:val="36"/>
          <w:szCs w:val="36"/>
        </w:rPr>
      </w:pPr>
      <w:r w:rsidRPr="00300B87">
        <w:rPr>
          <w:rFonts w:ascii="UD デジタル 教科書体 N-R" w:eastAsia="UD デジタル 教科書体 N-R" w:hAnsiTheme="majorEastAsia" w:hint="eastAsia"/>
          <w:b/>
          <w:spacing w:val="14"/>
          <w:sz w:val="36"/>
          <w:szCs w:val="36"/>
        </w:rPr>
        <w:t xml:space="preserve">≪注意事項をご理解の上　</w:t>
      </w:r>
      <w:r w:rsidR="00115372" w:rsidRPr="00300B87">
        <w:rPr>
          <w:rFonts w:ascii="UD デジタル 教科書体 N-R" w:eastAsia="UD デジタル 教科書体 N-R" w:hAnsiTheme="majorEastAsia" w:hint="eastAsia"/>
          <w:b/>
          <w:spacing w:val="14"/>
          <w:sz w:val="36"/>
          <w:szCs w:val="36"/>
        </w:rPr>
        <w:t>お申し込みください。≫</w:t>
      </w:r>
    </w:p>
    <w:p w:rsidR="00115372" w:rsidRPr="00300B87" w:rsidRDefault="00115372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1.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</w:t>
      </w:r>
      <w:r w:rsidR="00E26BC4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ＤＶＤ・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雑誌</w:t>
      </w:r>
      <w:r w:rsidR="00C378A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・ビデオ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の購入希望は受け付けておりません</w:t>
      </w:r>
      <w:r w:rsidR="006C3B1C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。</w:t>
      </w:r>
    </w:p>
    <w:p w:rsidR="00115372" w:rsidRPr="00300B87" w:rsidRDefault="00115372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2.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雑誌の最新号の予約は受け付けておりません。</w:t>
      </w:r>
    </w:p>
    <w:p w:rsidR="00115372" w:rsidRPr="00300B87" w:rsidRDefault="00115372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3.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</w:t>
      </w:r>
      <w:r w:rsidR="006C3B1C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取置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連絡後、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  <w:u w:val="single"/>
        </w:rPr>
        <w:t>８日以内に取りに来られない時は予約を取消します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。</w:t>
      </w:r>
    </w:p>
    <w:p w:rsidR="00C41876" w:rsidRPr="00300B87" w:rsidRDefault="00115372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4.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予約・リクエスト</w:t>
      </w:r>
      <w:r w:rsidR="00E26BC4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の受付</w:t>
      </w:r>
      <w:r w:rsidR="009F63D3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枠</w:t>
      </w:r>
      <w:r w:rsidR="00BB5D88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は、</w:t>
      </w:r>
      <w:r w:rsidR="00C41876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全部で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８</w:t>
      </w:r>
      <w:r w:rsidR="00C41876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点までです。</w:t>
      </w:r>
    </w:p>
    <w:p w:rsidR="00C41876" w:rsidRPr="00300B87" w:rsidRDefault="00C41876" w:rsidP="006C3B1C">
      <w:pPr>
        <w:pStyle w:val="a3"/>
        <w:spacing w:line="240" w:lineRule="auto"/>
        <w:ind w:firstLineChars="300" w:firstLine="924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ただし、Ｄ</w:t>
      </w:r>
      <w:r w:rsidR="00BB5D88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ＶＤ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は</w:t>
      </w:r>
      <w:r w:rsidR="006C3B1C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村内</w:t>
      </w:r>
      <w:r w:rsidR="006C3B1C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在住の方のみ</w:t>
      </w:r>
      <w:r w:rsidR="00BB5D88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１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点、ビデオは５点を</w:t>
      </w:r>
      <w:r w:rsidR="006C3B1C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上限</w:t>
      </w:r>
    </w:p>
    <w:p w:rsidR="004B0355" w:rsidRPr="00300B87" w:rsidRDefault="00C41876" w:rsidP="006C3B1C">
      <w:pPr>
        <w:pStyle w:val="a3"/>
        <w:spacing w:line="240" w:lineRule="auto"/>
        <w:ind w:firstLineChars="300" w:firstLine="924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とします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。</w:t>
      </w:r>
    </w:p>
    <w:p w:rsidR="00D8046D" w:rsidRPr="00300B87" w:rsidRDefault="004B0355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9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5.</w:t>
      </w:r>
      <w:r w:rsidR="00BC5490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</w:t>
      </w:r>
      <w:r w:rsidR="00C41876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購入</w:t>
      </w:r>
      <w:r w:rsidR="00BC5490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リクエストは</w:t>
      </w:r>
      <w:r w:rsidR="00D8046D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美浦村在住・在勤・在学の方のみ、</w:t>
      </w:r>
    </w:p>
    <w:p w:rsidR="004B0355" w:rsidRPr="00300B87" w:rsidRDefault="00D8046D" w:rsidP="006C3B1C">
      <w:pPr>
        <w:pStyle w:val="a3"/>
        <w:spacing w:line="240" w:lineRule="auto"/>
        <w:ind w:firstLineChars="300" w:firstLine="924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１か</w:t>
      </w:r>
      <w:r w:rsidR="00DC089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月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に</w:t>
      </w:r>
      <w:r w:rsidR="00BB5D88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１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点申し込むことが</w:t>
      </w:r>
      <w:r w:rsidR="00DC089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できます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。</w:t>
      </w:r>
    </w:p>
    <w:p w:rsidR="004B0355" w:rsidRPr="00300B87" w:rsidRDefault="004B0355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6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.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１</w:t>
      </w:r>
      <w:r w:rsidR="00DC089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点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につき１枚</w:t>
      </w:r>
      <w:r w:rsidR="00BB5D88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ご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記入ください。</w:t>
      </w:r>
      <w:r w:rsidR="00DC089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ただし</w:t>
      </w:r>
      <w:r w:rsidR="00FF013D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、</w:t>
      </w:r>
      <w:r w:rsidR="00DC089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同タイトル</w:t>
      </w:r>
      <w:r w:rsidR="00D8046D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の</w:t>
      </w:r>
      <w:r w:rsidR="00DC0893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複数巻</w:t>
      </w:r>
      <w:r w:rsidR="00D8046D"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は</w:t>
      </w:r>
    </w:p>
    <w:p w:rsidR="00D8046D" w:rsidRPr="00300B87" w:rsidRDefault="00D8046D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 xml:space="preserve">　　まとめて記入することができます。</w:t>
      </w:r>
    </w:p>
    <w:p w:rsidR="00C378A3" w:rsidRPr="00300B87" w:rsidRDefault="00C41876" w:rsidP="00300B87">
      <w:pPr>
        <w:pStyle w:val="a3"/>
        <w:spacing w:line="240" w:lineRule="auto"/>
        <w:ind w:firstLineChars="100" w:firstLine="308"/>
        <w:rPr>
          <w:rFonts w:ascii="UD デジタル 教科書体 N-R" w:eastAsia="UD デジタル 教科書体 N-R" w:hAnsiTheme="majorEastAsia"/>
          <w:snapToGrid w:val="0"/>
          <w:spacing w:val="9"/>
          <w:sz w:val="28"/>
          <w:szCs w:val="28"/>
        </w:rPr>
      </w:pPr>
      <w:bookmarkStart w:id="1" w:name="_Hlk142575982"/>
      <w:r w:rsidRPr="00300B87">
        <w:rPr>
          <w:rFonts w:ascii="UD デジタル 教科書体 N-R" w:eastAsia="UD デジタル 教科書体 N-R" w:hAnsiTheme="majorEastAsia" w:hint="eastAsia"/>
          <w:snapToGrid w:val="0"/>
          <w:spacing w:val="14"/>
          <w:sz w:val="28"/>
          <w:szCs w:val="28"/>
        </w:rPr>
        <w:t>7.</w:t>
      </w:r>
      <w:bookmarkEnd w:id="1"/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 xml:space="preserve"> </w:t>
      </w:r>
      <w:r w:rsidR="004B0355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 xml:space="preserve"> 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美浦村在住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・在勤・在学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以外の利用者の方は、</w:t>
      </w:r>
      <w:r w:rsidR="00C378A3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貸出中の</w:t>
      </w:r>
      <w:r w:rsidR="00115372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所蔵資料</w:t>
      </w:r>
    </w:p>
    <w:p w:rsidR="00D8046D" w:rsidRPr="00300B87" w:rsidRDefault="00115372" w:rsidP="006C3B1C">
      <w:pPr>
        <w:pStyle w:val="a3"/>
        <w:spacing w:line="240" w:lineRule="auto"/>
        <w:ind w:firstLineChars="300" w:firstLine="894"/>
        <w:rPr>
          <w:rFonts w:ascii="UD デジタル 教科書体 N-R" w:eastAsia="UD デジタル 教科書体 N-R" w:hAnsiTheme="majorEastAsia"/>
          <w:snapToGrid w:val="0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の予約</w:t>
      </w:r>
      <w:r w:rsidR="00C378A3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のみ</w:t>
      </w:r>
      <w:r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となります</w:t>
      </w:r>
      <w:r w:rsidR="00755597" w:rsidRPr="00300B87">
        <w:rPr>
          <w:rFonts w:ascii="UD デジタル 教科書体 N-R" w:eastAsia="UD デジタル 教科書体 N-R" w:hAnsiTheme="majorEastAsia" w:hint="eastAsia"/>
          <w:snapToGrid w:val="0"/>
          <w:spacing w:val="9"/>
          <w:sz w:val="28"/>
          <w:szCs w:val="28"/>
        </w:rPr>
        <w:t>。</w:t>
      </w:r>
    </w:p>
    <w:p w:rsidR="00300B87" w:rsidRPr="00300B87" w:rsidRDefault="00300B87" w:rsidP="00D8046D">
      <w:pPr>
        <w:pStyle w:val="a3"/>
        <w:spacing w:line="286" w:lineRule="exact"/>
        <w:rPr>
          <w:rFonts w:ascii="UD デジタル 教科書体 N-R" w:eastAsia="UD デジタル 教科書体 N-R" w:hAnsiTheme="majorEastAsia"/>
          <w:spacing w:val="14"/>
          <w:sz w:val="28"/>
          <w:szCs w:val="28"/>
        </w:rPr>
      </w:pPr>
    </w:p>
    <w:p w:rsidR="00D8046D" w:rsidRPr="00300B87" w:rsidRDefault="00D8046D" w:rsidP="00D8046D">
      <w:pPr>
        <w:pStyle w:val="a3"/>
        <w:spacing w:line="286" w:lineRule="exact"/>
        <w:ind w:firstLineChars="100" w:firstLine="308"/>
        <w:rPr>
          <w:rFonts w:ascii="UD デジタル 教科書体 N-R" w:eastAsia="UD デジタル 教科書体 N-R" w:hAnsiTheme="majorEastAsia"/>
          <w:spacing w:val="14"/>
          <w:sz w:val="28"/>
          <w:szCs w:val="28"/>
        </w:rPr>
      </w:pPr>
      <w:r w:rsidRPr="00300B87">
        <w:rPr>
          <w:rFonts w:ascii="UD デジタル 教科書体 N-R" w:eastAsia="UD デジタル 教科書体 N-R" w:hAnsiTheme="majorEastAsia" w:hint="eastAsia"/>
          <w:spacing w:val="14"/>
          <w:sz w:val="28"/>
          <w:szCs w:val="28"/>
        </w:rPr>
        <w:t xml:space="preserve">太枠の中をご記入ください。　</w:t>
      </w:r>
      <w:r w:rsidRPr="00300B87">
        <w:rPr>
          <w:rFonts w:ascii="UD デジタル 教科書体 N-R" w:eastAsia="UD デジタル 教科書体 N-R" w:hAnsiTheme="majorEastAsia" w:hint="eastAsia"/>
          <w:spacing w:val="14"/>
          <w:sz w:val="22"/>
          <w:szCs w:val="22"/>
        </w:rPr>
        <w:t>※出版社・出版年は未記入でも</w:t>
      </w:r>
      <w:r w:rsidR="00300B87" w:rsidRPr="00300B87">
        <w:rPr>
          <w:rFonts w:ascii="UD デジタル 教科書体 N-R" w:eastAsia="UD デジタル 教科書体 N-R" w:hAnsiTheme="majorEastAsia" w:hint="eastAsia"/>
          <w:spacing w:val="14"/>
          <w:sz w:val="22"/>
          <w:szCs w:val="22"/>
        </w:rPr>
        <w:t>受付いたします</w:t>
      </w:r>
      <w:r w:rsidRPr="00300B87">
        <w:rPr>
          <w:rFonts w:ascii="UD デジタル 教科書体 N-R" w:eastAsia="UD デジタル 教科書体 N-R" w:hAnsiTheme="majorEastAsia" w:hint="eastAsia"/>
          <w:spacing w:val="14"/>
          <w:sz w:val="22"/>
          <w:szCs w:val="22"/>
        </w:rPr>
        <w:t>。</w:t>
      </w:r>
    </w:p>
    <w:tbl>
      <w:tblPr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30"/>
        <w:gridCol w:w="2716"/>
        <w:gridCol w:w="77"/>
        <w:gridCol w:w="1318"/>
        <w:gridCol w:w="269"/>
        <w:gridCol w:w="1206"/>
        <w:gridCol w:w="2795"/>
      </w:tblGrid>
      <w:tr w:rsidR="00D415B9" w:rsidRPr="00300B87" w:rsidTr="009F63D3">
        <w:trPr>
          <w:trHeight w:hRule="exact" w:val="627"/>
        </w:trPr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15B9" w:rsidRPr="000B4B6A" w:rsidRDefault="00D415B9" w:rsidP="00755597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9"/>
              </w:rPr>
              <w:t>タイトル</w:t>
            </w:r>
          </w:p>
        </w:tc>
        <w:tc>
          <w:tcPr>
            <w:tcW w:w="8381" w:type="dxa"/>
            <w:gridSpan w:val="6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D415B9" w:rsidRPr="000B4B6A" w:rsidRDefault="00D415B9" w:rsidP="00AD6E02">
            <w:pPr>
              <w:pStyle w:val="a3"/>
              <w:rPr>
                <w:rFonts w:ascii="UD デジタル 教科書体 N-R" w:eastAsia="UD デジタル 教科書体 N-R" w:hAnsiTheme="majorEastAsia"/>
                <w:spacing w:val="0"/>
              </w:rPr>
            </w:pPr>
          </w:p>
        </w:tc>
      </w:tr>
      <w:tr w:rsidR="00DC0893" w:rsidRPr="00300B87" w:rsidTr="009F63D3">
        <w:trPr>
          <w:trHeight w:hRule="exact" w:val="527"/>
        </w:trPr>
        <w:tc>
          <w:tcPr>
            <w:tcW w:w="173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893" w:rsidRPr="000B4B6A" w:rsidRDefault="00DC0893" w:rsidP="00755597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9"/>
              </w:rPr>
              <w:t>著</w:t>
            </w:r>
            <w:r w:rsidR="00D8046D"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 xml:space="preserve">　</w:t>
            </w:r>
            <w:r w:rsidRPr="000B4B6A">
              <w:rPr>
                <w:rFonts w:ascii="UD デジタル 教科書体 N-R" w:eastAsia="UD デジタル 教科書体 N-R" w:hAnsiTheme="majorEastAsia" w:hint="eastAsia"/>
                <w:spacing w:val="9"/>
              </w:rPr>
              <w:t>者</w:t>
            </w:r>
            <w:r w:rsidR="00D8046D"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 xml:space="preserve">　</w:t>
            </w:r>
            <w:r w:rsidRPr="000B4B6A">
              <w:rPr>
                <w:rFonts w:ascii="UD デジタル 教科書体 N-R" w:eastAsia="UD デジタル 教科書体 N-R" w:hAnsiTheme="majorEastAsia" w:hint="eastAsia"/>
                <w:spacing w:val="9"/>
              </w:rPr>
              <w:t>名</w:t>
            </w:r>
          </w:p>
        </w:tc>
        <w:tc>
          <w:tcPr>
            <w:tcW w:w="83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DC0893" w:rsidRPr="000B4B6A" w:rsidRDefault="00DC0893" w:rsidP="006D224C">
            <w:pPr>
              <w:pStyle w:val="a3"/>
              <w:spacing w:before="127"/>
              <w:rPr>
                <w:rFonts w:ascii="UD デジタル 教科書体 N-R" w:eastAsia="UD デジタル 教科書体 N-R" w:hAnsiTheme="majorEastAsia"/>
                <w:spacing w:val="0"/>
              </w:rPr>
            </w:pPr>
          </w:p>
        </w:tc>
      </w:tr>
      <w:tr w:rsidR="006135E6" w:rsidRPr="00300B87" w:rsidTr="009F63D3">
        <w:trPr>
          <w:trHeight w:hRule="exact" w:val="553"/>
        </w:trPr>
        <w:tc>
          <w:tcPr>
            <w:tcW w:w="173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35E6" w:rsidRPr="000B4B6A" w:rsidRDefault="00D8046D" w:rsidP="00755597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※</w:t>
            </w:r>
            <w:r w:rsidR="00DC0893"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出版社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35E6" w:rsidRPr="000B4B6A" w:rsidRDefault="006135E6">
            <w:pPr>
              <w:pStyle w:val="a3"/>
              <w:spacing w:before="127"/>
              <w:rPr>
                <w:rFonts w:ascii="UD デジタル 教科書体 N-R" w:eastAsia="UD デジタル 教科書体 N-R" w:hAnsiTheme="majorEastAsia"/>
                <w:spacing w:val="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35E6" w:rsidRPr="000B4B6A" w:rsidRDefault="00D8046D" w:rsidP="00755597">
            <w:pPr>
              <w:pStyle w:val="a3"/>
              <w:spacing w:before="127"/>
              <w:ind w:firstLineChars="50" w:firstLine="105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※</w:t>
            </w:r>
            <w:r w:rsidR="006135E6"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出版年</w:t>
            </w:r>
          </w:p>
        </w:tc>
        <w:tc>
          <w:tcPr>
            <w:tcW w:w="4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135E6" w:rsidRPr="00300B87" w:rsidRDefault="006135E6" w:rsidP="006D224C">
            <w:pPr>
              <w:pStyle w:val="a3"/>
              <w:spacing w:before="127"/>
              <w:rPr>
                <w:rFonts w:ascii="UD デジタル 教科書体 N-R" w:eastAsia="UD デジタル 教科書体 N-R" w:hAnsiTheme="majorEastAsia"/>
                <w:spacing w:val="0"/>
              </w:rPr>
            </w:pPr>
          </w:p>
        </w:tc>
      </w:tr>
      <w:tr w:rsidR="003632FD" w:rsidRPr="00300B87" w:rsidTr="009F63D3">
        <w:trPr>
          <w:trHeight w:val="752"/>
        </w:trPr>
        <w:tc>
          <w:tcPr>
            <w:tcW w:w="10111" w:type="dxa"/>
            <w:gridSpan w:val="7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3632FD" w:rsidRPr="00300B87" w:rsidRDefault="003632FD" w:rsidP="003632FD">
            <w:pPr>
              <w:pStyle w:val="a3"/>
              <w:spacing w:before="127"/>
              <w:ind w:firstLineChars="100" w:firstLine="228"/>
              <w:rPr>
                <w:rFonts w:ascii="UD デジタル 教科書体 N-R" w:eastAsia="UD デジタル 教科書体 N-R" w:hAnsiTheme="majorEastAsia"/>
              </w:rPr>
            </w:pPr>
            <w:r w:rsidRPr="00300B87">
              <w:rPr>
                <w:rFonts w:ascii="UD デジタル 教科書体 N-R" w:eastAsia="UD デジタル 教科書体 N-R" w:hAnsiTheme="majorEastAsia" w:hint="eastAsia"/>
                <w:spacing w:val="9"/>
              </w:rPr>
              <w:t>図書室に所蔵のない資料は、</w:t>
            </w:r>
            <w:r w:rsidRPr="00300B87">
              <w:rPr>
                <w:rFonts w:ascii="UD デジタル 教科書体 N-R" w:eastAsia="UD デジタル 教科書体 N-R" w:hAnsiTheme="majorEastAsia" w:hint="eastAsia"/>
                <w:b/>
              </w:rPr>
              <w:t>購入の場合</w:t>
            </w:r>
            <w:r w:rsidRPr="00300B87">
              <w:rPr>
                <w:rFonts w:ascii="UD デジタル 教科書体 N-R" w:eastAsia="UD デジタル 教科書体 N-R" w:hAnsiTheme="majorEastAsia" w:hint="eastAsia"/>
                <w:b/>
                <w:u w:val="single"/>
              </w:rPr>
              <w:t>２ヶ月</w:t>
            </w:r>
            <w:r w:rsidRPr="00300B87">
              <w:rPr>
                <w:rFonts w:ascii="UD デジタル 教科書体 N-R" w:eastAsia="UD デジタル 教科書体 N-R" w:hAnsiTheme="majorEastAsia" w:hint="eastAsia"/>
                <w:b/>
              </w:rPr>
              <w:t>程度</w:t>
            </w:r>
            <w:r w:rsidRPr="00300B87">
              <w:rPr>
                <w:rFonts w:ascii="UD デジタル 教科書体 N-R" w:eastAsia="UD デジタル 教科書体 N-R" w:hAnsiTheme="majorEastAsia" w:hint="eastAsia"/>
              </w:rPr>
              <w:t>、他図書館からの取り寄せの場合</w:t>
            </w:r>
          </w:p>
          <w:p w:rsidR="003632FD" w:rsidRPr="00300B87" w:rsidRDefault="00E26BC4" w:rsidP="00E26BC4">
            <w:pPr>
              <w:pStyle w:val="a3"/>
              <w:spacing w:before="127"/>
              <w:ind w:firstLineChars="100" w:firstLine="234"/>
              <w:rPr>
                <w:rFonts w:ascii="UD デジタル 教科書体 N-R" w:eastAsia="UD デジタル 教科書体 N-R" w:hAnsiTheme="majorEastAsia"/>
                <w:b/>
                <w:spacing w:val="0"/>
                <w:sz w:val="18"/>
                <w:szCs w:val="18"/>
              </w:rPr>
            </w:pPr>
            <w:r w:rsidRPr="00300B87">
              <w:rPr>
                <w:rFonts w:ascii="UD デジタル 教科書体 N-R" w:eastAsia="UD デジタル 教科書体 N-R" w:hAnsiTheme="majorEastAsia" w:hint="eastAsia"/>
                <w:b/>
                <w:u w:val="single"/>
              </w:rPr>
              <w:t>１ヶ月</w:t>
            </w:r>
            <w:r w:rsidR="003632FD" w:rsidRPr="00300B87">
              <w:rPr>
                <w:rFonts w:ascii="UD デジタル 教科書体 N-R" w:eastAsia="UD デジタル 教科書体 N-R" w:hAnsiTheme="majorEastAsia" w:hint="eastAsia"/>
                <w:b/>
              </w:rPr>
              <w:t>程</w:t>
            </w:r>
            <w:r w:rsidRPr="00300B87">
              <w:rPr>
                <w:rFonts w:ascii="UD デジタル 教科書体 N-R" w:eastAsia="UD デジタル 教科書体 N-R" w:hAnsiTheme="majorEastAsia" w:hint="eastAsia"/>
                <w:b/>
              </w:rPr>
              <w:t>度</w:t>
            </w:r>
            <w:r w:rsidRPr="00300B87">
              <w:rPr>
                <w:rFonts w:ascii="UD デジタル 教科書体 N-R" w:eastAsia="UD デジタル 教科書体 N-R" w:hAnsiTheme="majorEastAsia" w:hint="eastAsia"/>
              </w:rPr>
              <w:t>かかる</w:t>
            </w:r>
            <w:r w:rsidR="003632FD" w:rsidRPr="00300B87">
              <w:rPr>
                <w:rFonts w:ascii="UD デジタル 教科書体 N-R" w:eastAsia="UD デジタル 教科書体 N-R" w:hAnsiTheme="majorEastAsia" w:hint="eastAsia"/>
              </w:rPr>
              <w:t>場合もございます。</w:t>
            </w:r>
          </w:p>
        </w:tc>
      </w:tr>
      <w:tr w:rsidR="000B4B6A" w:rsidRPr="00300B87" w:rsidTr="009F63D3">
        <w:trPr>
          <w:trHeight w:val="424"/>
        </w:trPr>
        <w:tc>
          <w:tcPr>
            <w:tcW w:w="173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B6A" w:rsidRPr="000B4B6A" w:rsidRDefault="000B4B6A" w:rsidP="000B4B6A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>利 用 区 分</w:t>
            </w:r>
          </w:p>
        </w:tc>
        <w:tc>
          <w:tcPr>
            <w:tcW w:w="2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B6A" w:rsidRPr="000B4B6A" w:rsidRDefault="000B4B6A" w:rsidP="006C3B1C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村内在住</w:t>
            </w:r>
          </w:p>
        </w:tc>
        <w:tc>
          <w:tcPr>
            <w:tcW w:w="2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B6A" w:rsidRPr="000B4B6A" w:rsidRDefault="000B4B6A" w:rsidP="006C3B1C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村内在勤・在学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0B4B6A" w:rsidRPr="000B4B6A" w:rsidRDefault="000B4B6A" w:rsidP="006C3B1C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0"/>
              </w:rPr>
              <w:t>県南地域在住</w:t>
            </w:r>
          </w:p>
        </w:tc>
      </w:tr>
      <w:tr w:rsidR="000B4B6A" w:rsidRPr="00300B87" w:rsidTr="009F63D3">
        <w:trPr>
          <w:trHeight w:val="712"/>
        </w:trPr>
        <w:tc>
          <w:tcPr>
            <w:tcW w:w="173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B6A" w:rsidRPr="000B4B6A" w:rsidRDefault="000B4B6A" w:rsidP="009F63D3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 w:cs="Times New Roman"/>
                <w:spacing w:val="4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9"/>
              </w:rPr>
              <w:t>氏　　名</w:t>
            </w:r>
          </w:p>
        </w:tc>
        <w:tc>
          <w:tcPr>
            <w:tcW w:w="438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B4B6A" w:rsidRPr="000B4B6A" w:rsidRDefault="000B4B6A" w:rsidP="000B4B6A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B4B6A" w:rsidRPr="000B4B6A" w:rsidRDefault="000B4B6A" w:rsidP="000B4B6A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カード番号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0B4B6A" w:rsidRPr="000B4B6A" w:rsidRDefault="000B4B6A" w:rsidP="000B4B6A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</w:p>
        </w:tc>
      </w:tr>
      <w:tr w:rsidR="00624F84" w:rsidRPr="00300B87" w:rsidTr="009F63D3">
        <w:trPr>
          <w:trHeight w:val="695"/>
        </w:trPr>
        <w:tc>
          <w:tcPr>
            <w:tcW w:w="1730" w:type="dxa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4F84" w:rsidRPr="000B4B6A" w:rsidRDefault="00624F84" w:rsidP="00755597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>連絡方法</w:t>
            </w:r>
          </w:p>
        </w:tc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73A08" w:rsidRPr="000B4B6A" w:rsidRDefault="00624F84" w:rsidP="00624F84">
            <w:pPr>
              <w:pStyle w:val="a3"/>
              <w:spacing w:before="127"/>
              <w:rPr>
                <w:rFonts w:ascii="UD デジタル 教科書体 N-R" w:eastAsia="UD デジタル 教科書体 N-R" w:hAnsiTheme="majorEastAsia" w:cs="Times New Roman"/>
                <w:spacing w:val="4"/>
              </w:rPr>
            </w:pPr>
            <w:r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 xml:space="preserve">　自宅　携帯　ＦＡＸ　勤務先　</w:t>
            </w:r>
          </w:p>
          <w:p w:rsidR="00624F84" w:rsidRPr="000B4B6A" w:rsidRDefault="00624F84" w:rsidP="00773A08">
            <w:pPr>
              <w:pStyle w:val="a3"/>
              <w:spacing w:before="127"/>
              <w:ind w:firstLineChars="100" w:firstLine="218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>その他</w:t>
            </w:r>
            <w:r w:rsidR="00773A08"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>（　　　　　　　　　　）</w:t>
            </w:r>
          </w:p>
        </w:tc>
        <w:tc>
          <w:tcPr>
            <w:tcW w:w="4270" w:type="dxa"/>
            <w:gridSpan w:val="3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4" w:space="0" w:color="000000"/>
            </w:tcBorders>
            <w:vAlign w:val="center"/>
          </w:tcPr>
          <w:p w:rsidR="00624F84" w:rsidRPr="000B4B6A" w:rsidRDefault="00624F84" w:rsidP="003632FD">
            <w:pPr>
              <w:pStyle w:val="a3"/>
              <w:spacing w:before="127"/>
              <w:jc w:val="center"/>
              <w:rPr>
                <w:rFonts w:ascii="UD デジタル 教科書体 N-R" w:eastAsia="UD デジタル 教科書体 N-R" w:hAnsiTheme="majorEastAsia"/>
                <w:spacing w:val="0"/>
              </w:rPr>
            </w:pPr>
            <w:r w:rsidRPr="000B4B6A">
              <w:rPr>
                <w:rFonts w:ascii="UD デジタル 教科書体 N-R" w:eastAsia="UD デジタル 教科書体 N-R" w:hAnsiTheme="majorEastAsia" w:hint="eastAsia"/>
                <w:spacing w:val="9"/>
              </w:rPr>
              <w:t>（　　　）</w:t>
            </w:r>
          </w:p>
        </w:tc>
      </w:tr>
      <w:tr w:rsidR="000B4B6A" w:rsidRPr="00300B87" w:rsidTr="009F63D3">
        <w:trPr>
          <w:trHeight w:hRule="exact" w:val="428"/>
        </w:trPr>
        <w:tc>
          <w:tcPr>
            <w:tcW w:w="1730" w:type="dxa"/>
            <w:vMerge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vAlign w:val="center"/>
          </w:tcPr>
          <w:p w:rsidR="000B4B6A" w:rsidRPr="000B4B6A" w:rsidRDefault="000B4B6A" w:rsidP="00115372">
            <w:pPr>
              <w:pStyle w:val="a3"/>
              <w:spacing w:before="127"/>
              <w:rPr>
                <w:rFonts w:ascii="UD デジタル 教科書体 N-R" w:eastAsia="UD デジタル 教科書体 N-R" w:hAnsiTheme="majorEastAsia" w:cs="Times New Roman"/>
                <w:spacing w:val="4"/>
              </w:rPr>
            </w:pPr>
          </w:p>
        </w:tc>
        <w:tc>
          <w:tcPr>
            <w:tcW w:w="8381" w:type="dxa"/>
            <w:gridSpan w:val="6"/>
            <w:tcBorders>
              <w:top w:val="dotted" w:sz="4" w:space="0" w:color="auto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4B6A" w:rsidRPr="000B4B6A" w:rsidRDefault="000B4B6A" w:rsidP="00773A08">
            <w:pPr>
              <w:pStyle w:val="a3"/>
              <w:spacing w:before="127"/>
              <w:ind w:firstLineChars="100" w:firstLine="218"/>
              <w:rPr>
                <w:rFonts w:ascii="UD デジタル 教科書体 N-R" w:eastAsia="UD デジタル 教科書体 N-R" w:hAnsiTheme="majorEastAsia" w:cs="Times New Roman"/>
                <w:spacing w:val="4"/>
              </w:rPr>
            </w:pPr>
            <w:r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 xml:space="preserve">メール　</w:t>
            </w:r>
            <w:r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 xml:space="preserve">　　　　　　　　　　　　＠</w:t>
            </w:r>
          </w:p>
          <w:p w:rsidR="000B4B6A" w:rsidRPr="000B4B6A" w:rsidRDefault="000B4B6A" w:rsidP="00E26BC4">
            <w:pPr>
              <w:pStyle w:val="a3"/>
              <w:spacing w:before="127"/>
              <w:rPr>
                <w:rFonts w:ascii="UD デジタル 教科書体 N-R" w:eastAsia="UD デジタル 教科書体 N-R" w:hAnsiTheme="majorEastAsia" w:cs="Times New Roman"/>
                <w:spacing w:val="4"/>
              </w:rPr>
            </w:pPr>
            <w:r w:rsidRPr="000B4B6A">
              <w:rPr>
                <w:rFonts w:ascii="UD デジタル 教科書体 N-R" w:eastAsia="UD デジタル 教科書体 N-R" w:hAnsiTheme="majorEastAsia" w:cs="Times New Roman" w:hint="eastAsia"/>
                <w:spacing w:val="4"/>
              </w:rPr>
              <w:t>＠</w:t>
            </w:r>
          </w:p>
        </w:tc>
      </w:tr>
    </w:tbl>
    <w:p w:rsidR="00300B87" w:rsidRPr="00300B87" w:rsidRDefault="00300B87" w:rsidP="00300B87">
      <w:pPr>
        <w:pStyle w:val="a3"/>
        <w:rPr>
          <w:rFonts w:ascii="UD デジタル 教科書体 N-R" w:eastAsia="UD デジタル 教科書体 N-R" w:hAnsiTheme="majorEastAsia" w:cs="Times New Roman"/>
          <w:spacing w:val="6"/>
        </w:rPr>
      </w:pPr>
    </w:p>
    <w:p w:rsidR="00D415B9" w:rsidRPr="00300B87" w:rsidRDefault="003932B4" w:rsidP="00CD18C9">
      <w:pPr>
        <w:pStyle w:val="a3"/>
        <w:ind w:firstLineChars="1100" w:firstLine="2310"/>
        <w:rPr>
          <w:rFonts w:ascii="UD デジタル 教科書体 N-R" w:eastAsia="UD デジタル 教科書体 N-R" w:hAnsiTheme="majorEastAsia"/>
          <w:b/>
          <w:spacing w:val="0"/>
        </w:rPr>
      </w:pPr>
      <w:r>
        <w:rPr>
          <w:rFonts w:ascii="UD デジタル 教科書体 N-R" w:eastAsia="UD デジタル 教科書体 N-R" w:hAnsiTheme="majorEastAsia"/>
          <w:noProof/>
        </w:rPr>
        <w:pict>
          <v:line id="_x0000_s1027" style="position:absolute;left:0;text-align:left;z-index:251659264;visibility:visible" from="388pt,6.1pt" to="501.5pt,6.1pt" o:allowincell="f" strokeweight="1.5pt">
            <v:stroke dashstyle="1 1"/>
            <v:path fillok="t"/>
          </v:line>
        </w:pict>
      </w:r>
      <w:r>
        <w:rPr>
          <w:rFonts w:ascii="UD デジタル 教科書体 N-R" w:eastAsia="UD デジタル 教科書体 N-R" w:hAnsiTheme="majorEastAsia"/>
          <w:noProof/>
        </w:rPr>
        <w:pict>
          <v:line id="_x0000_s1026" style="position:absolute;left:0;text-align:left;z-index:251658240;visibility:visible" from="5.9pt,6.1pt" to="111.25pt,6.1pt" o:allowincell="f" strokeweight="1.5pt">
            <v:stroke dashstyle="1 1"/>
            <v:path fillok="t"/>
          </v:line>
        </w:pict>
      </w:r>
      <w:r w:rsidR="00D415B9" w:rsidRPr="00300B87">
        <w:rPr>
          <w:rFonts w:ascii="UD デジタル 教科書体 N-R" w:eastAsia="UD デジタル 教科書体 N-R" w:hAnsiTheme="majorEastAsia" w:cs="Times New Roman" w:hint="eastAsia"/>
          <w:spacing w:val="6"/>
        </w:rPr>
        <w:t xml:space="preserve"> </w:t>
      </w:r>
      <w:r w:rsidR="00D415B9" w:rsidRPr="00300B87">
        <w:rPr>
          <w:rFonts w:ascii="UD デジタル 教科書体 N-R" w:eastAsia="UD デジタル 教科書体 N-R" w:hAnsiTheme="majorEastAsia" w:cs="Times New Roman" w:hint="eastAsia"/>
          <w:b/>
          <w:spacing w:val="6"/>
        </w:rPr>
        <w:t xml:space="preserve"> </w:t>
      </w:r>
      <w:r w:rsidR="00D415B9" w:rsidRPr="00AD6E02">
        <w:rPr>
          <w:rFonts w:ascii="UD デジタル 教科書体 N-R" w:eastAsia="UD デジタル 教科書体 N-R" w:hAnsiTheme="majorEastAsia" w:hint="eastAsia"/>
          <w:b/>
          <w:spacing w:val="105"/>
          <w:fitText w:val="4840" w:id="-141819135"/>
        </w:rPr>
        <w:t>以下は記入しないで下さ</w:t>
      </w:r>
      <w:r w:rsidR="00D415B9" w:rsidRPr="00AD6E02">
        <w:rPr>
          <w:rFonts w:ascii="UD デジタル 教科書体 N-R" w:eastAsia="UD デジタル 教科書体 N-R" w:hAnsiTheme="majorEastAsia" w:hint="eastAsia"/>
          <w:b/>
          <w:spacing w:val="4"/>
          <w:fitText w:val="4840" w:id="-141819135"/>
        </w:rPr>
        <w:t>い</w:t>
      </w:r>
    </w:p>
    <w:p w:rsidR="00D415B9" w:rsidRPr="00300B87" w:rsidRDefault="00D415B9">
      <w:pPr>
        <w:pStyle w:val="a3"/>
        <w:spacing w:line="105" w:lineRule="exact"/>
        <w:rPr>
          <w:rFonts w:ascii="UD デジタル 教科書体 N-R" w:eastAsia="UD デジタル 教科書体 N-R" w:hAnsiTheme="majorEastAsia"/>
          <w:spacing w:val="0"/>
        </w:rPr>
      </w:pPr>
    </w:p>
    <w:tbl>
      <w:tblPr>
        <w:tblW w:w="1008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4"/>
        <w:gridCol w:w="792"/>
        <w:gridCol w:w="4252"/>
      </w:tblGrid>
      <w:tr w:rsidR="00B9510F" w:rsidRPr="00300B87" w:rsidTr="00B9510F">
        <w:trPr>
          <w:trHeight w:hRule="exact" w:val="452"/>
        </w:trPr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0F" w:rsidRPr="006C3B1C" w:rsidRDefault="00B9510F" w:rsidP="00B9510F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◇受付　　　　/　　　　　　　：　　　　（担当</w:t>
            </w:r>
            <w:r w:rsidR="00FF013D">
              <w:rPr>
                <w:rFonts w:ascii="UD デジタル 教科書体 N-R" w:eastAsia="UD デジタル 教科書体 N-R" w:hAnsiTheme="majorEastAsia" w:hint="eastAsia"/>
                <w:spacing w:val="0"/>
              </w:rPr>
              <w:t>：</w:t>
            </w: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 xml:space="preserve">　　　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0F" w:rsidRPr="006C3B1C" w:rsidRDefault="00B9510F" w:rsidP="00B9510F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◇確認　　　/　　　　　（担当</w:t>
            </w:r>
            <w:r w:rsidR="00FF013D">
              <w:rPr>
                <w:rFonts w:ascii="UD デジタル 教科書体 N-R" w:eastAsia="UD デジタル 教科書体 N-R" w:hAnsiTheme="majorEastAsia" w:hint="eastAsia"/>
                <w:spacing w:val="0"/>
              </w:rPr>
              <w:t>：</w:t>
            </w: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 xml:space="preserve">　　　　）</w:t>
            </w:r>
          </w:p>
        </w:tc>
      </w:tr>
      <w:tr w:rsidR="00B9510F" w:rsidRPr="00300B87" w:rsidTr="0056420E">
        <w:trPr>
          <w:trHeight w:hRule="exact" w:val="452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0F" w:rsidRDefault="00B9510F" w:rsidP="00B9510F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◆返却待　　　　/</w:t>
            </w:r>
          </w:p>
          <w:p w:rsidR="00B9510F" w:rsidRDefault="00B9510F" w:rsidP="00B9510F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◆購入　　　　/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0F" w:rsidRDefault="00B9510F" w:rsidP="00B9510F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◆購入　　　　/</w:t>
            </w:r>
          </w:p>
        </w:tc>
      </w:tr>
      <w:tr w:rsidR="00B9510F" w:rsidRPr="00300B87" w:rsidTr="00C10195">
        <w:trPr>
          <w:trHeight w:hRule="exact" w:val="452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0F" w:rsidRDefault="00B9510F" w:rsidP="00B9510F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◆その他　　　　/　　　　（理由</w:t>
            </w:r>
            <w:r w:rsidR="00FF013D">
              <w:rPr>
                <w:rFonts w:ascii="UD デジタル 教科書体 N-R" w:eastAsia="UD デジタル 教科書体 N-R" w:hAnsiTheme="majorEastAsia" w:hint="eastAsia"/>
                <w:spacing w:val="0"/>
              </w:rPr>
              <w:t xml:space="preserve">：　</w:t>
            </w: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 xml:space="preserve">　　　　　　　　　　　　　　　　　　　　　</w:t>
            </w:r>
            <w:r w:rsidR="00FF013D">
              <w:rPr>
                <w:rFonts w:ascii="UD デジタル 教科書体 N-R" w:eastAsia="UD デジタル 教科書体 N-R" w:hAnsiTheme="majorEastAsia" w:hint="eastAsia"/>
                <w:spacing w:val="0"/>
              </w:rPr>
              <w:t xml:space="preserve">　　　　　　　　　）</w:t>
            </w:r>
          </w:p>
        </w:tc>
      </w:tr>
      <w:tr w:rsidR="00B9510F" w:rsidRPr="00300B87" w:rsidTr="006C3B1C">
        <w:trPr>
          <w:trHeight w:val="410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10F" w:rsidRPr="00300B87" w:rsidRDefault="00FF013D" w:rsidP="00FF013D">
            <w:pPr>
              <w:pStyle w:val="a3"/>
              <w:spacing w:before="127"/>
              <w:jc w:val="left"/>
              <w:rPr>
                <w:rFonts w:ascii="UD デジタル 教科書体 N-R" w:eastAsia="UD デジタル 教科書体 N-R" w:hAnsiTheme="majorEastAsia"/>
                <w:spacing w:val="0"/>
              </w:rPr>
            </w:pPr>
            <w:r>
              <w:rPr>
                <w:rFonts w:ascii="UD デジタル 教科書体 N-R" w:eastAsia="UD デジタル 教科書体 N-R" w:hAnsiTheme="majorEastAsia" w:hint="eastAsia"/>
                <w:spacing w:val="0"/>
              </w:rPr>
              <w:t>◆借受待　　　　/</w:t>
            </w:r>
          </w:p>
        </w:tc>
      </w:tr>
      <w:tr w:rsidR="00B9510F" w:rsidRPr="00300B87" w:rsidTr="006C3B1C">
        <w:trPr>
          <w:trHeight w:val="852"/>
        </w:trPr>
        <w:tc>
          <w:tcPr>
            <w:tcW w:w="100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0F" w:rsidRPr="00300B87" w:rsidRDefault="00B9510F" w:rsidP="00FF013D">
            <w:pPr>
              <w:pStyle w:val="a3"/>
              <w:spacing w:before="127"/>
              <w:ind w:firstLineChars="100" w:firstLine="234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300B87">
              <w:rPr>
                <w:rFonts w:ascii="UD デジタル 教科書体 N-R" w:eastAsia="UD デジタル 教科書体 N-R" w:hAnsiTheme="majorEastAsia" w:hint="eastAsia"/>
              </w:rPr>
              <w:t>県立・龍ヶ崎・牛久・阿見・稲敷・つくば・土浦・利根・守谷・石岡・ゆうき</w:t>
            </w:r>
          </w:p>
          <w:p w:rsidR="00B9510F" w:rsidRPr="00300B87" w:rsidRDefault="00B9510F" w:rsidP="00B9510F">
            <w:pPr>
              <w:pStyle w:val="a3"/>
              <w:spacing w:before="127"/>
              <w:ind w:firstLineChars="100" w:firstLine="234"/>
              <w:rPr>
                <w:rFonts w:ascii="UD デジタル 教科書体 N-R" w:eastAsia="UD デジタル 教科書体 N-R" w:hAnsiTheme="majorEastAsia"/>
              </w:rPr>
            </w:pPr>
            <w:r w:rsidRPr="00300B87">
              <w:rPr>
                <w:rFonts w:ascii="UD デジタル 教科書体 N-R" w:eastAsia="UD デジタル 教科書体 N-R" w:hAnsiTheme="majorEastAsia" w:hint="eastAsia"/>
              </w:rPr>
              <w:t>その他（　　　　　　　　　　　　　　　　　　　　　　　　　　　　　　　　　　　　　）</w:t>
            </w:r>
          </w:p>
        </w:tc>
      </w:tr>
    </w:tbl>
    <w:p w:rsidR="00CD18C9" w:rsidRPr="00300B87" w:rsidRDefault="00CD18C9" w:rsidP="00C378A3">
      <w:pPr>
        <w:pStyle w:val="a3"/>
        <w:spacing w:line="127" w:lineRule="exact"/>
        <w:rPr>
          <w:rFonts w:ascii="UD デジタル 教科書体 N-R" w:eastAsia="UD デジタル 教科書体 N-R" w:hAnsiTheme="majorEastAsia"/>
          <w:spacing w:val="0"/>
        </w:rPr>
      </w:pPr>
    </w:p>
    <w:sectPr w:rsidR="00CD18C9" w:rsidRPr="00300B87" w:rsidSect="00AD6E02">
      <w:pgSz w:w="11906" w:h="16838"/>
      <w:pgMar w:top="289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B4" w:rsidRDefault="003932B4" w:rsidP="00D941F1">
      <w:r>
        <w:separator/>
      </w:r>
    </w:p>
  </w:endnote>
  <w:endnote w:type="continuationSeparator" w:id="0">
    <w:p w:rsidR="003932B4" w:rsidRDefault="003932B4" w:rsidP="00D9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B4" w:rsidRDefault="003932B4" w:rsidP="00D941F1">
      <w:r>
        <w:separator/>
      </w:r>
    </w:p>
  </w:footnote>
  <w:footnote w:type="continuationSeparator" w:id="0">
    <w:p w:rsidR="003932B4" w:rsidRDefault="003932B4" w:rsidP="00D9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70F52"/>
    <w:multiLevelType w:val="hybridMultilevel"/>
    <w:tmpl w:val="B23C2124"/>
    <w:lvl w:ilvl="0" w:tplc="B7C81598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4F24B4"/>
    <w:multiLevelType w:val="hybridMultilevel"/>
    <w:tmpl w:val="8D2EC44A"/>
    <w:lvl w:ilvl="0" w:tplc="C096B5D4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5B9"/>
    <w:rsid w:val="000A3769"/>
    <w:rsid w:val="000B4B6A"/>
    <w:rsid w:val="00104DCB"/>
    <w:rsid w:val="001110BD"/>
    <w:rsid w:val="00115372"/>
    <w:rsid w:val="00172556"/>
    <w:rsid w:val="00182D04"/>
    <w:rsid w:val="001846C5"/>
    <w:rsid w:val="002029FC"/>
    <w:rsid w:val="002310FC"/>
    <w:rsid w:val="00243BB1"/>
    <w:rsid w:val="002F7FE1"/>
    <w:rsid w:val="00300B87"/>
    <w:rsid w:val="003632FD"/>
    <w:rsid w:val="003821E5"/>
    <w:rsid w:val="003932B4"/>
    <w:rsid w:val="003A316A"/>
    <w:rsid w:val="003C29A7"/>
    <w:rsid w:val="003C4781"/>
    <w:rsid w:val="0044051F"/>
    <w:rsid w:val="00487228"/>
    <w:rsid w:val="004B0355"/>
    <w:rsid w:val="005345D6"/>
    <w:rsid w:val="006135E6"/>
    <w:rsid w:val="00622113"/>
    <w:rsid w:val="00624F84"/>
    <w:rsid w:val="00692ABA"/>
    <w:rsid w:val="006C3B1C"/>
    <w:rsid w:val="006D224C"/>
    <w:rsid w:val="00755597"/>
    <w:rsid w:val="0075659F"/>
    <w:rsid w:val="00773A08"/>
    <w:rsid w:val="00804080"/>
    <w:rsid w:val="00820C25"/>
    <w:rsid w:val="0082792B"/>
    <w:rsid w:val="00854F3D"/>
    <w:rsid w:val="00861C38"/>
    <w:rsid w:val="00862919"/>
    <w:rsid w:val="009141DC"/>
    <w:rsid w:val="009249AB"/>
    <w:rsid w:val="00951FAA"/>
    <w:rsid w:val="009F63D3"/>
    <w:rsid w:val="00AB0431"/>
    <w:rsid w:val="00AD6E02"/>
    <w:rsid w:val="00B27844"/>
    <w:rsid w:val="00B322FF"/>
    <w:rsid w:val="00B60372"/>
    <w:rsid w:val="00B9510F"/>
    <w:rsid w:val="00BB0452"/>
    <w:rsid w:val="00BB5D88"/>
    <w:rsid w:val="00BB6A95"/>
    <w:rsid w:val="00BC5490"/>
    <w:rsid w:val="00C378A3"/>
    <w:rsid w:val="00C41876"/>
    <w:rsid w:val="00CA0F19"/>
    <w:rsid w:val="00CD18C9"/>
    <w:rsid w:val="00CE1FA6"/>
    <w:rsid w:val="00D415B9"/>
    <w:rsid w:val="00D8046D"/>
    <w:rsid w:val="00D81B75"/>
    <w:rsid w:val="00D941F1"/>
    <w:rsid w:val="00DA1BF9"/>
    <w:rsid w:val="00DC0893"/>
    <w:rsid w:val="00DF33BB"/>
    <w:rsid w:val="00E05AF9"/>
    <w:rsid w:val="00E26BC4"/>
    <w:rsid w:val="00E67A11"/>
    <w:rsid w:val="00F3655A"/>
    <w:rsid w:val="00F61BE8"/>
    <w:rsid w:val="00F72B76"/>
    <w:rsid w:val="00F91EC6"/>
    <w:rsid w:val="00F95555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4F3D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9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1F1"/>
  </w:style>
  <w:style w:type="paragraph" w:styleId="a6">
    <w:name w:val="footer"/>
    <w:basedOn w:val="a"/>
    <w:link w:val="a7"/>
    <w:uiPriority w:val="99"/>
    <w:unhideWhenUsed/>
    <w:rsid w:val="00D9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1F1"/>
  </w:style>
  <w:style w:type="paragraph" w:styleId="a8">
    <w:name w:val="Balloon Text"/>
    <w:basedOn w:val="a"/>
    <w:link w:val="a9"/>
    <w:uiPriority w:val="99"/>
    <w:semiHidden/>
    <w:unhideWhenUsed/>
    <w:rsid w:val="00F36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5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3B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3B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3B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3B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3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2023-09-15T07:14:00Z</dcterms:created>
  <dcterms:modified xsi:type="dcterms:W3CDTF">2023-09-15T07:14:00Z</dcterms:modified>
</cp:coreProperties>
</file>