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1D8" w:rsidRDefault="00A260DA" w:rsidP="00D311D8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様式第１号（第７条関係）</w:t>
      </w:r>
    </w:p>
    <w:p w:rsidR="00A260DA" w:rsidRDefault="00A260DA" w:rsidP="00A260DA">
      <w:pPr>
        <w:ind w:firstLineChars="3300" w:firstLine="7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A260DA" w:rsidRDefault="00A260DA" w:rsidP="00D311D8">
      <w:pPr>
        <w:rPr>
          <w:rFonts w:ascii="ＭＳ 明朝" w:eastAsia="ＭＳ 明朝" w:hAnsi="ＭＳ 明朝"/>
          <w:sz w:val="24"/>
          <w:szCs w:val="24"/>
        </w:rPr>
      </w:pPr>
    </w:p>
    <w:p w:rsidR="00D311D8" w:rsidRDefault="00A260DA" w:rsidP="00D311D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美浦村長　　様</w:t>
      </w:r>
    </w:p>
    <w:p w:rsidR="00A260DA" w:rsidRDefault="00A260DA" w:rsidP="00A260DA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所在地</w:t>
      </w:r>
    </w:p>
    <w:p w:rsidR="00A260DA" w:rsidRDefault="00A260DA" w:rsidP="00D311D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名　称</w:t>
      </w:r>
    </w:p>
    <w:p w:rsidR="00A260DA" w:rsidRDefault="00A260DA" w:rsidP="00D311D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代表者氏名</w:t>
      </w:r>
    </w:p>
    <w:p w:rsidR="00A260DA" w:rsidRDefault="00A260DA" w:rsidP="00D311D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電　話</w:t>
      </w:r>
    </w:p>
    <w:p w:rsidR="00D311D8" w:rsidRDefault="00D311D8" w:rsidP="00D311D8">
      <w:pPr>
        <w:rPr>
          <w:rFonts w:ascii="ＭＳ 明朝" w:eastAsia="ＭＳ 明朝" w:hAnsi="ＭＳ 明朝"/>
          <w:sz w:val="24"/>
          <w:szCs w:val="24"/>
        </w:rPr>
      </w:pPr>
    </w:p>
    <w:p w:rsidR="00D311D8" w:rsidRDefault="00A260DA" w:rsidP="00A260D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美浦村ネーミングライツ事業申込書</w:t>
      </w:r>
    </w:p>
    <w:p w:rsidR="00D311D8" w:rsidRDefault="00D311D8" w:rsidP="00D311D8">
      <w:pPr>
        <w:rPr>
          <w:rFonts w:ascii="ＭＳ 明朝" w:eastAsia="ＭＳ 明朝" w:hAnsi="ＭＳ 明朝"/>
          <w:sz w:val="24"/>
          <w:szCs w:val="24"/>
        </w:rPr>
      </w:pPr>
    </w:p>
    <w:p w:rsidR="00D311D8" w:rsidRDefault="00A260DA" w:rsidP="00D311D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美浦村ネーミングライツ</w:t>
      </w:r>
      <w:r w:rsidR="006C094F">
        <w:rPr>
          <w:rFonts w:ascii="ＭＳ 明朝" w:eastAsia="ＭＳ 明朝" w:hAnsi="ＭＳ 明朝" w:hint="eastAsia"/>
          <w:sz w:val="24"/>
          <w:szCs w:val="24"/>
        </w:rPr>
        <w:t>事業実施要綱第７条の規定により、次のとおり申請します。</w:t>
      </w:r>
    </w:p>
    <w:p w:rsidR="00D311D8" w:rsidRDefault="00D311D8" w:rsidP="00D311D8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6089"/>
      </w:tblGrid>
      <w:tr w:rsidR="006C094F" w:rsidTr="006C094F">
        <w:tc>
          <w:tcPr>
            <w:tcW w:w="2122" w:type="dxa"/>
            <w:vAlign w:val="center"/>
          </w:tcPr>
          <w:p w:rsidR="006C094F" w:rsidRDefault="006C094F" w:rsidP="006C09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施設等名</w:t>
            </w:r>
          </w:p>
          <w:p w:rsidR="006C094F" w:rsidRDefault="006C094F" w:rsidP="006C09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（正式名称）</w:t>
            </w:r>
          </w:p>
        </w:tc>
        <w:tc>
          <w:tcPr>
            <w:tcW w:w="7506" w:type="dxa"/>
            <w:gridSpan w:val="2"/>
          </w:tcPr>
          <w:p w:rsidR="006C094F" w:rsidRDefault="006C094F" w:rsidP="00D311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C094F" w:rsidRDefault="006C094F" w:rsidP="00D311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094F" w:rsidTr="006C094F">
        <w:tc>
          <w:tcPr>
            <w:tcW w:w="2122" w:type="dxa"/>
            <w:vAlign w:val="center"/>
          </w:tcPr>
          <w:p w:rsidR="006C094F" w:rsidRDefault="006C094F" w:rsidP="006C09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  <w:p w:rsidR="006C094F" w:rsidRDefault="006C094F" w:rsidP="006C09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愛　　称</w:t>
            </w:r>
          </w:p>
        </w:tc>
        <w:tc>
          <w:tcPr>
            <w:tcW w:w="7506" w:type="dxa"/>
            <w:gridSpan w:val="2"/>
          </w:tcPr>
          <w:p w:rsidR="006C094F" w:rsidRDefault="006C094F" w:rsidP="00D311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C094F" w:rsidRDefault="006C094F" w:rsidP="00D311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094F" w:rsidTr="006C094F">
        <w:tc>
          <w:tcPr>
            <w:tcW w:w="2122" w:type="dxa"/>
            <w:vAlign w:val="center"/>
          </w:tcPr>
          <w:p w:rsidR="006C094F" w:rsidRDefault="006C094F" w:rsidP="006C09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愛称の理由</w:t>
            </w:r>
          </w:p>
          <w:p w:rsidR="006C094F" w:rsidRDefault="006C094F" w:rsidP="006C09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（応募の動機）</w:t>
            </w:r>
          </w:p>
        </w:tc>
        <w:tc>
          <w:tcPr>
            <w:tcW w:w="7506" w:type="dxa"/>
            <w:gridSpan w:val="2"/>
          </w:tcPr>
          <w:p w:rsidR="006C094F" w:rsidRDefault="006C094F" w:rsidP="00D311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C094F" w:rsidRDefault="006C094F" w:rsidP="00D311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094F" w:rsidTr="006C094F">
        <w:tc>
          <w:tcPr>
            <w:tcW w:w="2122" w:type="dxa"/>
            <w:vAlign w:val="center"/>
          </w:tcPr>
          <w:p w:rsidR="006C094F" w:rsidRDefault="006C094F" w:rsidP="006C09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命名権料</w:t>
            </w:r>
          </w:p>
          <w:p w:rsidR="006C094F" w:rsidRDefault="006C094F" w:rsidP="006C09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（希望金額）</w:t>
            </w:r>
          </w:p>
        </w:tc>
        <w:tc>
          <w:tcPr>
            <w:tcW w:w="7506" w:type="dxa"/>
            <w:gridSpan w:val="2"/>
          </w:tcPr>
          <w:p w:rsidR="006C094F" w:rsidRDefault="006C094F" w:rsidP="00D311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年額　　　　万円（期間合計　　　　万円）</w:t>
            </w:r>
          </w:p>
          <w:p w:rsidR="006C094F" w:rsidRDefault="006C094F" w:rsidP="00D311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（消費税及び地方消費税を含む。）</w:t>
            </w:r>
          </w:p>
        </w:tc>
      </w:tr>
      <w:tr w:rsidR="006C094F" w:rsidTr="006C094F">
        <w:tc>
          <w:tcPr>
            <w:tcW w:w="2122" w:type="dxa"/>
            <w:vAlign w:val="center"/>
          </w:tcPr>
          <w:p w:rsidR="006C094F" w:rsidRDefault="006C094F" w:rsidP="006C09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希望契約期間</w:t>
            </w:r>
          </w:p>
        </w:tc>
        <w:tc>
          <w:tcPr>
            <w:tcW w:w="7506" w:type="dxa"/>
            <w:gridSpan w:val="2"/>
          </w:tcPr>
          <w:p w:rsidR="006C094F" w:rsidRDefault="006C094F" w:rsidP="006C094F">
            <w:pPr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日～　　　　年　　月　　日</w:t>
            </w:r>
          </w:p>
          <w:p w:rsidR="006C094F" w:rsidRDefault="006C094F" w:rsidP="006C094F">
            <w:pPr>
              <w:ind w:firstLineChars="1300" w:firstLine="3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年　　月間）</w:t>
            </w:r>
          </w:p>
        </w:tc>
      </w:tr>
      <w:tr w:rsidR="006C094F" w:rsidTr="006C094F">
        <w:tc>
          <w:tcPr>
            <w:tcW w:w="2122" w:type="dxa"/>
            <w:vAlign w:val="center"/>
          </w:tcPr>
          <w:p w:rsidR="006C094F" w:rsidRDefault="006C094F" w:rsidP="006C09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付帯的な提案</w:t>
            </w:r>
          </w:p>
        </w:tc>
        <w:tc>
          <w:tcPr>
            <w:tcW w:w="7506" w:type="dxa"/>
            <w:gridSpan w:val="2"/>
          </w:tcPr>
          <w:p w:rsidR="006C094F" w:rsidRDefault="006C094F" w:rsidP="00D311D8">
            <w:pPr>
              <w:rPr>
                <w:rFonts w:ascii="ＭＳ 明朝" w:eastAsia="ＭＳ 明朝" w:hAnsi="ＭＳ 明朝"/>
                <w:szCs w:val="21"/>
              </w:rPr>
            </w:pPr>
            <w:r w:rsidRPr="006C094F">
              <w:rPr>
                <w:rFonts w:ascii="ＭＳ 明朝" w:eastAsia="ＭＳ 明朝" w:hAnsi="ＭＳ 明朝" w:hint="eastAsia"/>
                <w:szCs w:val="21"/>
              </w:rPr>
              <w:t>（命名権料の他、提供いただける付帯的な提案がある場合は、記入ください。）</w:t>
            </w:r>
          </w:p>
          <w:p w:rsidR="006C094F" w:rsidRDefault="006C094F" w:rsidP="00D311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C094F" w:rsidRPr="006C094F" w:rsidRDefault="006C094F" w:rsidP="00D311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094F" w:rsidTr="006C094F">
        <w:tc>
          <w:tcPr>
            <w:tcW w:w="2122" w:type="dxa"/>
            <w:vAlign w:val="center"/>
          </w:tcPr>
          <w:p w:rsidR="006C094F" w:rsidRDefault="006C094F" w:rsidP="006C09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希望付帯権利</w:t>
            </w:r>
          </w:p>
        </w:tc>
        <w:tc>
          <w:tcPr>
            <w:tcW w:w="7506" w:type="dxa"/>
            <w:gridSpan w:val="2"/>
          </w:tcPr>
          <w:p w:rsidR="006C094F" w:rsidRDefault="006C094F" w:rsidP="006C094F">
            <w:pPr>
              <w:rPr>
                <w:rFonts w:ascii="ＭＳ 明朝" w:eastAsia="ＭＳ 明朝" w:hAnsi="ＭＳ 明朝"/>
                <w:szCs w:val="21"/>
              </w:rPr>
            </w:pPr>
            <w:r w:rsidRPr="006C094F">
              <w:rPr>
                <w:rFonts w:ascii="ＭＳ 明朝" w:eastAsia="ＭＳ 明朝" w:hAnsi="ＭＳ 明朝" w:hint="eastAsia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Cs w:val="21"/>
              </w:rPr>
              <w:t>施設利用や商品ＰＲ等の特典を希望する場合</w:t>
            </w:r>
            <w:r>
              <w:rPr>
                <w:rFonts w:ascii="Segoe UI Symbol" w:eastAsia="ＭＳ 明朝" w:hAnsi="Segoe UI Symbol" w:cs="Segoe UI Symbol" w:hint="eastAsia"/>
                <w:szCs w:val="21"/>
              </w:rPr>
              <w:t>は</w:t>
            </w:r>
            <w:r w:rsidRPr="006C094F">
              <w:rPr>
                <w:rFonts w:ascii="ＭＳ 明朝" w:eastAsia="ＭＳ 明朝" w:hAnsi="ＭＳ 明朝" w:hint="eastAsia"/>
                <w:szCs w:val="21"/>
              </w:rPr>
              <w:t>、記入ください。）</w:t>
            </w:r>
          </w:p>
          <w:p w:rsidR="006C094F" w:rsidRDefault="006C094F" w:rsidP="00D311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C094F" w:rsidRDefault="006C094F" w:rsidP="00D311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C094F" w:rsidRDefault="006C094F" w:rsidP="00D311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C094F" w:rsidRDefault="006C094F" w:rsidP="00D311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C094F" w:rsidRDefault="006C094F" w:rsidP="00D311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7535" w:rsidTr="00C17535">
        <w:tc>
          <w:tcPr>
            <w:tcW w:w="2122" w:type="dxa"/>
            <w:vMerge w:val="restart"/>
            <w:vAlign w:val="center"/>
          </w:tcPr>
          <w:p w:rsidR="00C17535" w:rsidRDefault="00C17535" w:rsidP="006C09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417" w:type="dxa"/>
            <w:vAlign w:val="center"/>
          </w:tcPr>
          <w:p w:rsidR="00C17535" w:rsidRPr="00C17535" w:rsidRDefault="00C17535" w:rsidP="00C175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7535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6089" w:type="dxa"/>
          </w:tcPr>
          <w:p w:rsidR="00C17535" w:rsidRPr="006C094F" w:rsidRDefault="00C17535" w:rsidP="006C094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7535" w:rsidTr="00C17535">
        <w:tc>
          <w:tcPr>
            <w:tcW w:w="2122" w:type="dxa"/>
            <w:vMerge/>
            <w:vAlign w:val="center"/>
          </w:tcPr>
          <w:p w:rsidR="00C17535" w:rsidRDefault="00C17535" w:rsidP="006C09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17535" w:rsidRPr="00C17535" w:rsidRDefault="00C17535" w:rsidP="00C175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部　署</w:t>
            </w:r>
          </w:p>
        </w:tc>
        <w:tc>
          <w:tcPr>
            <w:tcW w:w="6089" w:type="dxa"/>
          </w:tcPr>
          <w:p w:rsidR="00C17535" w:rsidRDefault="00C17535" w:rsidP="00D311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7535" w:rsidTr="00C17535">
        <w:tc>
          <w:tcPr>
            <w:tcW w:w="2122" w:type="dxa"/>
            <w:vMerge/>
            <w:vAlign w:val="center"/>
          </w:tcPr>
          <w:p w:rsidR="00C17535" w:rsidRDefault="00C17535" w:rsidP="006C09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17535" w:rsidRPr="00C17535" w:rsidRDefault="00C17535" w:rsidP="00C175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　話</w:t>
            </w:r>
          </w:p>
        </w:tc>
        <w:tc>
          <w:tcPr>
            <w:tcW w:w="6089" w:type="dxa"/>
          </w:tcPr>
          <w:p w:rsidR="00C17535" w:rsidRDefault="00C17535" w:rsidP="00D311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7535" w:rsidTr="00C17535">
        <w:tc>
          <w:tcPr>
            <w:tcW w:w="2122" w:type="dxa"/>
            <w:vMerge/>
            <w:vAlign w:val="center"/>
          </w:tcPr>
          <w:p w:rsidR="00C17535" w:rsidRDefault="00C17535" w:rsidP="006C09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17535" w:rsidRPr="00C17535" w:rsidRDefault="00C17535" w:rsidP="00C175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089" w:type="dxa"/>
          </w:tcPr>
          <w:p w:rsidR="00C17535" w:rsidRDefault="00C17535" w:rsidP="00D311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7535" w:rsidTr="00C17535">
        <w:tc>
          <w:tcPr>
            <w:tcW w:w="2122" w:type="dxa"/>
            <w:vMerge/>
            <w:vAlign w:val="center"/>
          </w:tcPr>
          <w:p w:rsidR="00C17535" w:rsidRDefault="00C17535" w:rsidP="006C09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17535" w:rsidRPr="00C17535" w:rsidRDefault="00C17535" w:rsidP="00C175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089" w:type="dxa"/>
          </w:tcPr>
          <w:p w:rsidR="00C17535" w:rsidRDefault="00C17535" w:rsidP="00D311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C094F" w:rsidRDefault="006C094F" w:rsidP="00D311D8">
      <w:pPr>
        <w:rPr>
          <w:rFonts w:ascii="ＭＳ 明朝" w:eastAsia="ＭＳ 明朝" w:hAnsi="ＭＳ 明朝"/>
          <w:sz w:val="24"/>
          <w:szCs w:val="24"/>
        </w:rPr>
      </w:pPr>
    </w:p>
    <w:sectPr w:rsidR="006C094F" w:rsidSect="00D311D8">
      <w:pgSz w:w="11906" w:h="16838" w:code="9"/>
      <w:pgMar w:top="1701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A5C" w:rsidRDefault="00E03A5C" w:rsidP="0065199F">
      <w:r>
        <w:separator/>
      </w:r>
    </w:p>
  </w:endnote>
  <w:endnote w:type="continuationSeparator" w:id="0">
    <w:p w:rsidR="00E03A5C" w:rsidRDefault="00E03A5C" w:rsidP="0065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A5C" w:rsidRDefault="00E03A5C" w:rsidP="0065199F">
      <w:r>
        <w:separator/>
      </w:r>
    </w:p>
  </w:footnote>
  <w:footnote w:type="continuationSeparator" w:id="0">
    <w:p w:rsidR="00E03A5C" w:rsidRDefault="00E03A5C" w:rsidP="00651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ED"/>
    <w:rsid w:val="0002184E"/>
    <w:rsid w:val="00037DFB"/>
    <w:rsid w:val="000C4CC7"/>
    <w:rsid w:val="0019014E"/>
    <w:rsid w:val="00330C86"/>
    <w:rsid w:val="003D6961"/>
    <w:rsid w:val="003E3700"/>
    <w:rsid w:val="004207EB"/>
    <w:rsid w:val="004428BA"/>
    <w:rsid w:val="00460DD6"/>
    <w:rsid w:val="00496549"/>
    <w:rsid w:val="004B69D1"/>
    <w:rsid w:val="005E55ED"/>
    <w:rsid w:val="0065199F"/>
    <w:rsid w:val="00675EFB"/>
    <w:rsid w:val="006C094F"/>
    <w:rsid w:val="006D3C53"/>
    <w:rsid w:val="00710A49"/>
    <w:rsid w:val="00737EBD"/>
    <w:rsid w:val="00744704"/>
    <w:rsid w:val="007555EA"/>
    <w:rsid w:val="0078313A"/>
    <w:rsid w:val="007B5829"/>
    <w:rsid w:val="00881163"/>
    <w:rsid w:val="008B4F7E"/>
    <w:rsid w:val="008D3D90"/>
    <w:rsid w:val="00A260DA"/>
    <w:rsid w:val="00A618B3"/>
    <w:rsid w:val="00A93D77"/>
    <w:rsid w:val="00A968DE"/>
    <w:rsid w:val="00AC5BBD"/>
    <w:rsid w:val="00B91CDE"/>
    <w:rsid w:val="00BB2FB2"/>
    <w:rsid w:val="00C17535"/>
    <w:rsid w:val="00C278E0"/>
    <w:rsid w:val="00C86A93"/>
    <w:rsid w:val="00CD2AB5"/>
    <w:rsid w:val="00D1615B"/>
    <w:rsid w:val="00D311D8"/>
    <w:rsid w:val="00E03A5C"/>
    <w:rsid w:val="00EC0ACA"/>
    <w:rsid w:val="00ED3CF0"/>
    <w:rsid w:val="00F0055C"/>
    <w:rsid w:val="00F059D3"/>
    <w:rsid w:val="00F4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3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31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19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199F"/>
  </w:style>
  <w:style w:type="paragraph" w:styleId="a8">
    <w:name w:val="footer"/>
    <w:basedOn w:val="a"/>
    <w:link w:val="a9"/>
    <w:uiPriority w:val="99"/>
    <w:unhideWhenUsed/>
    <w:rsid w:val="006519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1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8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2023-07-07T05:26:00Z</dcterms:created>
  <dcterms:modified xsi:type="dcterms:W3CDTF">2023-07-07T05:26:00Z</dcterms:modified>
</cp:coreProperties>
</file>