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4EE" w:rsidRDefault="00A07BBF" w:rsidP="006540FC">
      <w:pPr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>様式第</w:t>
      </w:r>
      <w:r w:rsidR="0089321C">
        <w:rPr>
          <w:rFonts w:asciiTheme="majorEastAsia" w:eastAsiaTheme="majorEastAsia" w:hAnsiTheme="majorEastAsia" w:hint="eastAsia"/>
          <w:sz w:val="24"/>
          <w:szCs w:val="24"/>
        </w:rPr>
        <w:t>１</w:t>
      </w:r>
      <w:r>
        <w:rPr>
          <w:rFonts w:asciiTheme="majorEastAsia" w:eastAsiaTheme="majorEastAsia" w:hAnsiTheme="majorEastAsia" w:hint="eastAsia"/>
          <w:sz w:val="24"/>
          <w:szCs w:val="24"/>
        </w:rPr>
        <w:t>号</w:t>
      </w:r>
    </w:p>
    <w:p w:rsidR="00A07BBF" w:rsidRDefault="00A07BBF" w:rsidP="00A07BBF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審議会等の会議開催のお知らせ</w:t>
      </w:r>
    </w:p>
    <w:p w:rsidR="00A07BBF" w:rsidRDefault="00A07BBF" w:rsidP="006540FC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5811"/>
      </w:tblGrid>
      <w:tr w:rsidR="00A07BBF" w:rsidTr="00885343">
        <w:trPr>
          <w:trHeight w:val="1235"/>
        </w:trPr>
        <w:tc>
          <w:tcPr>
            <w:tcW w:w="3261" w:type="dxa"/>
            <w:vAlign w:val="center"/>
          </w:tcPr>
          <w:p w:rsidR="00A07BBF" w:rsidRPr="00885343" w:rsidRDefault="00A07BBF" w:rsidP="00885343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85343">
              <w:rPr>
                <w:rFonts w:asciiTheme="majorEastAsia" w:eastAsiaTheme="majorEastAsia" w:hAnsiTheme="majorEastAsia" w:hint="eastAsia"/>
                <w:sz w:val="28"/>
                <w:szCs w:val="28"/>
              </w:rPr>
              <w:t>会　　議　　名</w:t>
            </w:r>
          </w:p>
        </w:tc>
        <w:tc>
          <w:tcPr>
            <w:tcW w:w="5811" w:type="dxa"/>
            <w:vAlign w:val="center"/>
          </w:tcPr>
          <w:p w:rsidR="00A07BBF" w:rsidRPr="003D442C" w:rsidRDefault="00721F8E" w:rsidP="00A07BB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第１回美浦村立統合小学校準備員会</w:t>
            </w:r>
          </w:p>
        </w:tc>
      </w:tr>
      <w:tr w:rsidR="00A07BBF" w:rsidTr="00885343">
        <w:trPr>
          <w:trHeight w:val="1235"/>
        </w:trPr>
        <w:tc>
          <w:tcPr>
            <w:tcW w:w="3261" w:type="dxa"/>
            <w:vAlign w:val="center"/>
          </w:tcPr>
          <w:p w:rsidR="00A07BBF" w:rsidRPr="00885343" w:rsidRDefault="00A07BBF" w:rsidP="00885343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85343">
              <w:rPr>
                <w:rFonts w:asciiTheme="majorEastAsia" w:eastAsiaTheme="majorEastAsia" w:hAnsiTheme="majorEastAsia" w:hint="eastAsia"/>
                <w:sz w:val="28"/>
                <w:szCs w:val="28"/>
              </w:rPr>
              <w:t>開　催　日　時</w:t>
            </w:r>
          </w:p>
        </w:tc>
        <w:tc>
          <w:tcPr>
            <w:tcW w:w="5811" w:type="dxa"/>
            <w:vAlign w:val="center"/>
          </w:tcPr>
          <w:p w:rsidR="00A07BBF" w:rsidRDefault="001316BA" w:rsidP="00A07BB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</w:t>
            </w:r>
            <w:r w:rsidR="00721F8E">
              <w:rPr>
                <w:rFonts w:asciiTheme="majorEastAsia" w:eastAsiaTheme="majorEastAsia" w:hAnsiTheme="majorEastAsia" w:hint="eastAsia"/>
                <w:sz w:val="24"/>
                <w:szCs w:val="24"/>
              </w:rPr>
              <w:t>５</w:t>
            </w:r>
            <w:r w:rsidR="00C11D8D"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  <w:r w:rsidR="00721F8E">
              <w:rPr>
                <w:rFonts w:asciiTheme="majorEastAsia" w:eastAsiaTheme="majorEastAsia" w:hAnsiTheme="majorEastAsia" w:hint="eastAsia"/>
                <w:sz w:val="24"/>
                <w:szCs w:val="24"/>
              </w:rPr>
              <w:t>５</w:t>
            </w:r>
            <w:r w:rsidR="00C11D8D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 w:rsidR="003D442C">
              <w:rPr>
                <w:rFonts w:asciiTheme="majorEastAsia" w:eastAsiaTheme="majorEastAsia" w:hAnsiTheme="majorEastAsia" w:hint="eastAsia"/>
                <w:sz w:val="24"/>
                <w:szCs w:val="24"/>
              </w:rPr>
              <w:t>３１</w:t>
            </w:r>
            <w:r w:rsidR="00C11D8D">
              <w:rPr>
                <w:rFonts w:asciiTheme="majorEastAsia" w:eastAsiaTheme="majorEastAsia" w:hAnsiTheme="majorEastAsia" w:hint="eastAsia"/>
                <w:sz w:val="24"/>
                <w:szCs w:val="24"/>
              </w:rPr>
              <w:t>日（</w:t>
            </w:r>
            <w:r w:rsidR="00721F8E">
              <w:rPr>
                <w:rFonts w:asciiTheme="majorEastAsia" w:eastAsiaTheme="majorEastAsia" w:hAnsiTheme="majorEastAsia" w:hint="eastAsia"/>
                <w:sz w:val="24"/>
                <w:szCs w:val="24"/>
              </w:rPr>
              <w:t>水</w:t>
            </w:r>
            <w:r w:rsidR="00C11D8D">
              <w:rPr>
                <w:rFonts w:asciiTheme="majorEastAsia" w:eastAsiaTheme="majorEastAsia" w:hAnsiTheme="majorEastAsia" w:hint="eastAsia"/>
                <w:sz w:val="24"/>
                <w:szCs w:val="24"/>
              </w:rPr>
              <w:t>）午後７時から</w:t>
            </w:r>
          </w:p>
        </w:tc>
      </w:tr>
      <w:tr w:rsidR="00A07BBF" w:rsidTr="00885343">
        <w:trPr>
          <w:trHeight w:val="1235"/>
        </w:trPr>
        <w:tc>
          <w:tcPr>
            <w:tcW w:w="3261" w:type="dxa"/>
            <w:vAlign w:val="center"/>
          </w:tcPr>
          <w:p w:rsidR="00A07BBF" w:rsidRPr="00885343" w:rsidRDefault="00A07BBF" w:rsidP="00885343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85343">
              <w:rPr>
                <w:rFonts w:asciiTheme="majorEastAsia" w:eastAsiaTheme="majorEastAsia" w:hAnsiTheme="majorEastAsia" w:hint="eastAsia"/>
                <w:sz w:val="28"/>
                <w:szCs w:val="28"/>
              </w:rPr>
              <w:t>開　催　場　所</w:t>
            </w:r>
          </w:p>
        </w:tc>
        <w:tc>
          <w:tcPr>
            <w:tcW w:w="5811" w:type="dxa"/>
            <w:vAlign w:val="center"/>
          </w:tcPr>
          <w:p w:rsidR="00A07BBF" w:rsidRPr="00FC5E5A" w:rsidRDefault="00721F8E" w:rsidP="00A07BB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美浦村役場</w:t>
            </w:r>
            <w:r w:rsidR="001316BA" w:rsidRPr="00FC5E5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３</w:t>
            </w:r>
            <w:r w:rsidR="001316BA" w:rsidRPr="00FC5E5A">
              <w:rPr>
                <w:rFonts w:asciiTheme="majorEastAsia" w:eastAsiaTheme="majorEastAsia" w:hAnsiTheme="majorEastAsia" w:hint="eastAsia"/>
                <w:sz w:val="24"/>
                <w:szCs w:val="24"/>
              </w:rPr>
              <w:t>階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大会議室</w:t>
            </w:r>
          </w:p>
        </w:tc>
      </w:tr>
      <w:tr w:rsidR="00A07BBF" w:rsidTr="00885343">
        <w:trPr>
          <w:trHeight w:val="1235"/>
        </w:trPr>
        <w:tc>
          <w:tcPr>
            <w:tcW w:w="3261" w:type="dxa"/>
            <w:vAlign w:val="center"/>
          </w:tcPr>
          <w:p w:rsidR="00A07BBF" w:rsidRPr="00885343" w:rsidRDefault="00A07BBF" w:rsidP="00885343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85343">
              <w:rPr>
                <w:rFonts w:asciiTheme="majorEastAsia" w:eastAsiaTheme="majorEastAsia" w:hAnsiTheme="majorEastAsia" w:hint="eastAsia"/>
                <w:sz w:val="28"/>
                <w:szCs w:val="28"/>
              </w:rPr>
              <w:t>議　　　題</w:t>
            </w:r>
          </w:p>
        </w:tc>
        <w:tc>
          <w:tcPr>
            <w:tcW w:w="5811" w:type="dxa"/>
            <w:vAlign w:val="center"/>
          </w:tcPr>
          <w:p w:rsidR="00C11D8D" w:rsidRPr="00FC5E5A" w:rsidRDefault="00C11D8D" w:rsidP="006D1C27">
            <w:pPr>
              <w:ind w:left="720" w:hangingChars="300" w:hanging="7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C5E5A">
              <w:rPr>
                <w:rFonts w:asciiTheme="majorEastAsia" w:eastAsiaTheme="majorEastAsia" w:hAnsiTheme="majorEastAsia" w:hint="eastAsia"/>
                <w:sz w:val="24"/>
                <w:szCs w:val="24"/>
              </w:rPr>
              <w:t>（１）</w:t>
            </w:r>
            <w:r w:rsidR="006D1C27">
              <w:rPr>
                <w:rFonts w:asciiTheme="majorEastAsia" w:eastAsiaTheme="majorEastAsia" w:hAnsiTheme="majorEastAsia" w:hint="eastAsia"/>
                <w:sz w:val="24"/>
                <w:szCs w:val="24"/>
              </w:rPr>
              <w:t>委員長、副委員長の選出について</w:t>
            </w:r>
          </w:p>
          <w:p w:rsidR="00C11D8D" w:rsidRPr="00FC5E5A" w:rsidRDefault="00C11D8D" w:rsidP="006D1C27">
            <w:pPr>
              <w:ind w:left="720" w:hangingChars="300" w:hanging="7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C5E5A">
              <w:rPr>
                <w:rFonts w:asciiTheme="majorEastAsia" w:eastAsiaTheme="majorEastAsia" w:hAnsiTheme="majorEastAsia" w:hint="eastAsia"/>
                <w:sz w:val="24"/>
                <w:szCs w:val="24"/>
              </w:rPr>
              <w:t>（２）</w:t>
            </w:r>
            <w:r w:rsidR="006D1C27">
              <w:rPr>
                <w:rFonts w:asciiTheme="majorEastAsia" w:eastAsiaTheme="majorEastAsia" w:hAnsiTheme="majorEastAsia" w:hint="eastAsia"/>
                <w:sz w:val="24"/>
                <w:szCs w:val="24"/>
              </w:rPr>
              <w:t>美浦村立統合小学校準備委員会の設置目的と開催概要について</w:t>
            </w:r>
          </w:p>
          <w:p w:rsidR="00A07BBF" w:rsidRPr="00FC5E5A" w:rsidRDefault="00C11D8D" w:rsidP="006D1C27">
            <w:pPr>
              <w:ind w:left="720" w:hangingChars="300" w:hanging="7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C5E5A">
              <w:rPr>
                <w:rFonts w:asciiTheme="majorEastAsia" w:eastAsiaTheme="majorEastAsia" w:hAnsiTheme="majorEastAsia" w:hint="eastAsia"/>
                <w:sz w:val="24"/>
                <w:szCs w:val="24"/>
              </w:rPr>
              <w:t>（３）</w:t>
            </w:r>
            <w:r w:rsidR="006D1C27">
              <w:rPr>
                <w:rFonts w:asciiTheme="majorEastAsia" w:eastAsiaTheme="majorEastAsia" w:hAnsiTheme="majorEastAsia" w:hint="eastAsia"/>
                <w:sz w:val="24"/>
                <w:szCs w:val="24"/>
              </w:rPr>
              <w:t>統合小学校の建設について</w:t>
            </w:r>
          </w:p>
        </w:tc>
      </w:tr>
      <w:tr w:rsidR="00A07BBF" w:rsidTr="00885343">
        <w:trPr>
          <w:trHeight w:val="1235"/>
        </w:trPr>
        <w:tc>
          <w:tcPr>
            <w:tcW w:w="3261" w:type="dxa"/>
            <w:vAlign w:val="center"/>
          </w:tcPr>
          <w:p w:rsidR="00A07BBF" w:rsidRPr="00885343" w:rsidRDefault="00A07BBF" w:rsidP="00885343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85343">
              <w:rPr>
                <w:rFonts w:asciiTheme="majorEastAsia" w:eastAsiaTheme="majorEastAsia" w:hAnsiTheme="majorEastAsia" w:hint="eastAsia"/>
                <w:sz w:val="28"/>
                <w:szCs w:val="28"/>
              </w:rPr>
              <w:t>公開・非公開の別</w:t>
            </w:r>
          </w:p>
          <w:p w:rsidR="001F3F4B" w:rsidRPr="00885343" w:rsidRDefault="001F3F4B" w:rsidP="00885343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85343">
              <w:rPr>
                <w:rFonts w:asciiTheme="majorEastAsia" w:eastAsiaTheme="majorEastAsia" w:hAnsiTheme="majorEastAsia" w:hint="eastAsia"/>
                <w:sz w:val="28"/>
                <w:szCs w:val="28"/>
              </w:rPr>
              <w:t>（非公開の場合はその理由）</w:t>
            </w:r>
          </w:p>
        </w:tc>
        <w:tc>
          <w:tcPr>
            <w:tcW w:w="5811" w:type="dxa"/>
            <w:vAlign w:val="center"/>
          </w:tcPr>
          <w:p w:rsidR="00A07BBF" w:rsidRPr="0041692D" w:rsidRDefault="00C11D8D" w:rsidP="00A07BB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1692D">
              <w:rPr>
                <w:rFonts w:asciiTheme="majorEastAsia" w:eastAsiaTheme="majorEastAsia" w:hAnsiTheme="majorEastAsia" w:hint="eastAsia"/>
                <w:sz w:val="24"/>
                <w:szCs w:val="24"/>
              </w:rPr>
              <w:t>公開</w:t>
            </w:r>
          </w:p>
        </w:tc>
      </w:tr>
      <w:tr w:rsidR="00A07BBF" w:rsidTr="00885343">
        <w:trPr>
          <w:trHeight w:val="1235"/>
        </w:trPr>
        <w:tc>
          <w:tcPr>
            <w:tcW w:w="3261" w:type="dxa"/>
            <w:vAlign w:val="center"/>
          </w:tcPr>
          <w:p w:rsidR="00A07BBF" w:rsidRPr="00885343" w:rsidRDefault="00A07BBF" w:rsidP="00885343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85343">
              <w:rPr>
                <w:rFonts w:asciiTheme="majorEastAsia" w:eastAsiaTheme="majorEastAsia" w:hAnsiTheme="majorEastAsia" w:hint="eastAsia"/>
                <w:sz w:val="28"/>
                <w:szCs w:val="28"/>
              </w:rPr>
              <w:t>傍聴を認める者の定員</w:t>
            </w:r>
          </w:p>
          <w:p w:rsidR="00A07BBF" w:rsidRPr="00885343" w:rsidRDefault="00A07BBF" w:rsidP="00885343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85343">
              <w:rPr>
                <w:rFonts w:asciiTheme="majorEastAsia" w:eastAsiaTheme="majorEastAsia" w:hAnsiTheme="majorEastAsia" w:hint="eastAsia"/>
                <w:sz w:val="28"/>
                <w:szCs w:val="28"/>
              </w:rPr>
              <w:t>（公開する場合のみ）</w:t>
            </w:r>
          </w:p>
        </w:tc>
        <w:tc>
          <w:tcPr>
            <w:tcW w:w="5811" w:type="dxa"/>
            <w:vAlign w:val="center"/>
          </w:tcPr>
          <w:p w:rsidR="00A07BBF" w:rsidRDefault="006D1C27" w:rsidP="00196B2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１０</w:t>
            </w:r>
            <w:r w:rsidR="00C11D8D">
              <w:rPr>
                <w:rFonts w:asciiTheme="majorEastAsia" w:eastAsiaTheme="majorEastAsia" w:hAnsiTheme="majorEastAsia" w:hint="eastAsia"/>
                <w:sz w:val="24"/>
                <w:szCs w:val="24"/>
              </w:rPr>
              <w:t>人</w:t>
            </w:r>
          </w:p>
        </w:tc>
      </w:tr>
      <w:tr w:rsidR="00A07BBF" w:rsidTr="00885343">
        <w:trPr>
          <w:trHeight w:val="1235"/>
        </w:trPr>
        <w:tc>
          <w:tcPr>
            <w:tcW w:w="3261" w:type="dxa"/>
            <w:vAlign w:val="center"/>
          </w:tcPr>
          <w:p w:rsidR="00A07BBF" w:rsidRPr="00885343" w:rsidRDefault="00A07BBF" w:rsidP="00885343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85343">
              <w:rPr>
                <w:rFonts w:asciiTheme="majorEastAsia" w:eastAsiaTheme="majorEastAsia" w:hAnsiTheme="majorEastAsia" w:hint="eastAsia"/>
                <w:sz w:val="28"/>
                <w:szCs w:val="28"/>
              </w:rPr>
              <w:t>傍聴の申込方法</w:t>
            </w:r>
          </w:p>
          <w:p w:rsidR="00A07BBF" w:rsidRPr="00885343" w:rsidRDefault="00A07BBF" w:rsidP="00885343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85343">
              <w:rPr>
                <w:rFonts w:asciiTheme="majorEastAsia" w:eastAsiaTheme="majorEastAsia" w:hAnsiTheme="majorEastAsia" w:hint="eastAsia"/>
                <w:sz w:val="28"/>
                <w:szCs w:val="28"/>
              </w:rPr>
              <w:t>（公開する場合のみ）</w:t>
            </w:r>
          </w:p>
        </w:tc>
        <w:tc>
          <w:tcPr>
            <w:tcW w:w="5811" w:type="dxa"/>
            <w:vAlign w:val="center"/>
          </w:tcPr>
          <w:p w:rsidR="00A07BBF" w:rsidRDefault="00972E97" w:rsidP="00A07BB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当日受付にて申込み</w:t>
            </w:r>
          </w:p>
        </w:tc>
      </w:tr>
      <w:tr w:rsidR="00A07BBF" w:rsidTr="00885343">
        <w:trPr>
          <w:trHeight w:val="1235"/>
        </w:trPr>
        <w:tc>
          <w:tcPr>
            <w:tcW w:w="3261" w:type="dxa"/>
            <w:vAlign w:val="center"/>
          </w:tcPr>
          <w:p w:rsidR="00A07BBF" w:rsidRPr="00885343" w:rsidRDefault="00A07BBF" w:rsidP="00885343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85343">
              <w:rPr>
                <w:rFonts w:asciiTheme="majorEastAsia" w:eastAsiaTheme="majorEastAsia" w:hAnsiTheme="majorEastAsia" w:hint="eastAsia"/>
                <w:sz w:val="28"/>
                <w:szCs w:val="28"/>
              </w:rPr>
              <w:t>問合せ先</w:t>
            </w:r>
          </w:p>
        </w:tc>
        <w:tc>
          <w:tcPr>
            <w:tcW w:w="5811" w:type="dxa"/>
            <w:vAlign w:val="center"/>
          </w:tcPr>
          <w:p w:rsidR="00A07BBF" w:rsidRDefault="00C11D8D" w:rsidP="00A07BB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美浦村教育委員会学校教育課</w:t>
            </w:r>
          </w:p>
          <w:p w:rsidR="00C11D8D" w:rsidRDefault="00C11D8D" w:rsidP="00972E9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　0</w:t>
            </w:r>
            <w:r w:rsidR="00972E97">
              <w:rPr>
                <w:rFonts w:asciiTheme="majorEastAsia" w:eastAsiaTheme="majorEastAsia" w:hAnsiTheme="majorEastAsia" w:hint="eastAsia"/>
                <w:sz w:val="24"/>
                <w:szCs w:val="24"/>
              </w:rPr>
              <w:t>29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-885-0340　内線226</w:t>
            </w:r>
            <w:r w:rsidR="006D1C27">
              <w:rPr>
                <w:rFonts w:asciiTheme="majorEastAsia" w:eastAsiaTheme="majorEastAsia" w:hAnsiTheme="majorEastAsia" w:hint="eastAsia"/>
                <w:sz w:val="24"/>
                <w:szCs w:val="24"/>
              </w:rPr>
              <w:t>・227</w:t>
            </w:r>
          </w:p>
        </w:tc>
      </w:tr>
    </w:tbl>
    <w:p w:rsidR="00A07BBF" w:rsidRDefault="00A07BBF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A07BBF" w:rsidSect="008302B4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1549" w:rsidRDefault="003A1549" w:rsidP="008302B4">
      <w:r>
        <w:separator/>
      </w:r>
    </w:p>
  </w:endnote>
  <w:endnote w:type="continuationSeparator" w:id="0">
    <w:p w:rsidR="003A1549" w:rsidRDefault="003A1549" w:rsidP="00830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1549" w:rsidRDefault="003A1549" w:rsidP="008302B4">
      <w:r>
        <w:separator/>
      </w:r>
    </w:p>
  </w:footnote>
  <w:footnote w:type="continuationSeparator" w:id="0">
    <w:p w:rsidR="003A1549" w:rsidRDefault="003A1549" w:rsidP="008302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0FC"/>
    <w:rsid w:val="000A76C5"/>
    <w:rsid w:val="001316BA"/>
    <w:rsid w:val="00196B2A"/>
    <w:rsid w:val="001C340E"/>
    <w:rsid w:val="001D3275"/>
    <w:rsid w:val="001E6B6B"/>
    <w:rsid w:val="001F3F4B"/>
    <w:rsid w:val="00211414"/>
    <w:rsid w:val="002B6E41"/>
    <w:rsid w:val="002D62A8"/>
    <w:rsid w:val="002E2779"/>
    <w:rsid w:val="00352610"/>
    <w:rsid w:val="00375B9E"/>
    <w:rsid w:val="00381A52"/>
    <w:rsid w:val="00385DFB"/>
    <w:rsid w:val="00395468"/>
    <w:rsid w:val="003A1549"/>
    <w:rsid w:val="003D442C"/>
    <w:rsid w:val="003D4ED6"/>
    <w:rsid w:val="0041692D"/>
    <w:rsid w:val="004B0914"/>
    <w:rsid w:val="004B73F2"/>
    <w:rsid w:val="004C3D58"/>
    <w:rsid w:val="005065A0"/>
    <w:rsid w:val="00553027"/>
    <w:rsid w:val="005544CD"/>
    <w:rsid w:val="005B2417"/>
    <w:rsid w:val="005C68D0"/>
    <w:rsid w:val="00605C48"/>
    <w:rsid w:val="006540FC"/>
    <w:rsid w:val="0065564F"/>
    <w:rsid w:val="006844EE"/>
    <w:rsid w:val="006C7321"/>
    <w:rsid w:val="006D1C27"/>
    <w:rsid w:val="006F3394"/>
    <w:rsid w:val="007045F1"/>
    <w:rsid w:val="00721F8E"/>
    <w:rsid w:val="007B15D1"/>
    <w:rsid w:val="007D0941"/>
    <w:rsid w:val="008302B4"/>
    <w:rsid w:val="00832009"/>
    <w:rsid w:val="00866EC9"/>
    <w:rsid w:val="00885343"/>
    <w:rsid w:val="0089321C"/>
    <w:rsid w:val="00972E97"/>
    <w:rsid w:val="0097739C"/>
    <w:rsid w:val="00987398"/>
    <w:rsid w:val="0099025C"/>
    <w:rsid w:val="00994648"/>
    <w:rsid w:val="00A07BBF"/>
    <w:rsid w:val="00A07DB7"/>
    <w:rsid w:val="00A3184E"/>
    <w:rsid w:val="00A32B1F"/>
    <w:rsid w:val="00A74C31"/>
    <w:rsid w:val="00B00AEA"/>
    <w:rsid w:val="00B03F34"/>
    <w:rsid w:val="00BC7E92"/>
    <w:rsid w:val="00BD0236"/>
    <w:rsid w:val="00BE2A52"/>
    <w:rsid w:val="00BF2FF4"/>
    <w:rsid w:val="00C11D8D"/>
    <w:rsid w:val="00C13D52"/>
    <w:rsid w:val="00C62AE6"/>
    <w:rsid w:val="00C803BF"/>
    <w:rsid w:val="00CE5453"/>
    <w:rsid w:val="00D62A99"/>
    <w:rsid w:val="00D6578D"/>
    <w:rsid w:val="00D71334"/>
    <w:rsid w:val="00D84C05"/>
    <w:rsid w:val="00DD4ED1"/>
    <w:rsid w:val="00DE047C"/>
    <w:rsid w:val="00DF7DEC"/>
    <w:rsid w:val="00E25B16"/>
    <w:rsid w:val="00E31F19"/>
    <w:rsid w:val="00E908BD"/>
    <w:rsid w:val="00F81731"/>
    <w:rsid w:val="00F8579C"/>
    <w:rsid w:val="00FC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44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BB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8302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02B4"/>
  </w:style>
  <w:style w:type="paragraph" w:styleId="a6">
    <w:name w:val="footer"/>
    <w:basedOn w:val="a"/>
    <w:link w:val="a7"/>
    <w:uiPriority w:val="99"/>
    <w:unhideWhenUsed/>
    <w:rsid w:val="008302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02B4"/>
  </w:style>
  <w:style w:type="paragraph" w:styleId="a8">
    <w:name w:val="Balloon Text"/>
    <w:basedOn w:val="a"/>
    <w:link w:val="a9"/>
    <w:uiPriority w:val="99"/>
    <w:semiHidden/>
    <w:unhideWhenUsed/>
    <w:rsid w:val="004169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69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2023-05-30T02:41:00Z</dcterms:created>
  <dcterms:modified xsi:type="dcterms:W3CDTF">2023-05-30T02:41:00Z</dcterms:modified>
</cp:coreProperties>
</file>