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D4" w:rsidRDefault="00934CD4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934CD4" w:rsidRDefault="00934CD4">
      <w:pPr>
        <w:spacing w:after="120"/>
        <w:jc w:val="center"/>
      </w:pPr>
      <w:r>
        <w:rPr>
          <w:rFonts w:hint="eastAsia"/>
          <w:spacing w:val="25"/>
        </w:rPr>
        <w:t>屋外広告物滅失届出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65"/>
        <w:gridCol w:w="1365"/>
        <w:gridCol w:w="1575"/>
        <w:gridCol w:w="1470"/>
        <w:gridCol w:w="945"/>
      </w:tblGrid>
      <w:tr w:rsidR="00934CD4">
        <w:tblPrEx>
          <w:tblCellMar>
            <w:top w:w="0" w:type="dxa"/>
            <w:bottom w:w="0" w:type="dxa"/>
          </w:tblCellMar>
        </w:tblPrEx>
        <w:trPr>
          <w:cantSplit/>
          <w:trHeight w:val="5019"/>
        </w:trPr>
        <w:tc>
          <w:tcPr>
            <w:tcW w:w="8505" w:type="dxa"/>
            <w:gridSpan w:val="6"/>
            <w:vAlign w:val="center"/>
          </w:tcPr>
          <w:p w:rsidR="00934CD4" w:rsidRDefault="00934CD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34CD4" w:rsidRDefault="00934CD4"/>
          <w:p w:rsidR="00934CD4" w:rsidRDefault="00934CD4"/>
          <w:p w:rsidR="00934CD4" w:rsidRDefault="00934CD4">
            <w:r>
              <w:rPr>
                <w:rFonts w:hint="eastAsia"/>
              </w:rPr>
              <w:t xml:space="preserve">　　　　　　　　　　　殿</w:t>
            </w:r>
          </w:p>
          <w:p w:rsidR="00934CD4" w:rsidRDefault="00934CD4"/>
          <w:p w:rsidR="00934CD4" w:rsidRDefault="00934CD4"/>
          <w:p w:rsidR="00934CD4" w:rsidRDefault="00934CD4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934CD4" w:rsidRDefault="00934CD4">
            <w:pPr>
              <w:jc w:val="right"/>
            </w:pPr>
          </w:p>
          <w:p w:rsidR="00934CD4" w:rsidRDefault="00934CD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F84D9B">
              <w:rPr>
                <w:rFonts w:hint="eastAsia"/>
              </w:rPr>
              <w:t xml:space="preserve"> </w:t>
            </w:r>
            <w:r w:rsidR="00F84D9B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34CD4" w:rsidRDefault="00934CD4">
            <w:pPr>
              <w:jc w:val="right"/>
            </w:pPr>
          </w:p>
          <w:p w:rsidR="00934CD4" w:rsidRDefault="00934CD4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934CD4" w:rsidRDefault="00934CD4"/>
          <w:p w:rsidR="00934CD4" w:rsidRDefault="00934CD4"/>
          <w:p w:rsidR="00934CD4" w:rsidRDefault="00934CD4"/>
          <w:p w:rsidR="00934CD4" w:rsidRDefault="00934CD4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934CD4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785" w:type="dxa"/>
            <w:vAlign w:val="center"/>
          </w:tcPr>
          <w:p w:rsidR="00934CD4" w:rsidRDefault="00934CD4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4305" w:type="dxa"/>
            <w:gridSpan w:val="3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年月日</w:t>
            </w:r>
          </w:p>
          <w:p w:rsidR="00934CD4" w:rsidRDefault="00934CD4">
            <w:pPr>
              <w:spacing w:before="12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415" w:type="dxa"/>
            <w:gridSpan w:val="2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番号</w:t>
            </w:r>
          </w:p>
          <w:p w:rsidR="00934CD4" w:rsidRDefault="00934CD4">
            <w:pPr>
              <w:spacing w:before="120"/>
              <w:jc w:val="center"/>
            </w:pPr>
            <w:r>
              <w:rPr>
                <w:rFonts w:hint="eastAsia"/>
              </w:rPr>
              <w:t>指令第　　号</w:t>
            </w:r>
          </w:p>
        </w:tc>
      </w:tr>
      <w:tr w:rsidR="00934CD4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785" w:type="dxa"/>
            <w:vMerge w:val="restart"/>
            <w:vAlign w:val="center"/>
          </w:tcPr>
          <w:p w:rsidR="00934CD4" w:rsidRDefault="00934CD4">
            <w:pPr>
              <w:jc w:val="distribute"/>
            </w:pPr>
            <w:r>
              <w:rPr>
                <w:rFonts w:hint="eastAsia"/>
              </w:rPr>
              <w:t>滅失</w:t>
            </w:r>
          </w:p>
        </w:tc>
        <w:tc>
          <w:tcPr>
            <w:tcW w:w="2730" w:type="dxa"/>
            <w:gridSpan w:val="2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種類</w:t>
            </w:r>
          </w:p>
        </w:tc>
        <w:tc>
          <w:tcPr>
            <w:tcW w:w="1575" w:type="dxa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数量</w:t>
            </w:r>
          </w:p>
        </w:tc>
        <w:tc>
          <w:tcPr>
            <w:tcW w:w="2415" w:type="dxa"/>
            <w:gridSpan w:val="2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年月日</w:t>
            </w:r>
          </w:p>
          <w:p w:rsidR="00934CD4" w:rsidRDefault="00934CD4">
            <w:pPr>
              <w:spacing w:before="120"/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934CD4">
        <w:tblPrEx>
          <w:tblCellMar>
            <w:top w:w="0" w:type="dxa"/>
            <w:bottom w:w="0" w:type="dxa"/>
          </w:tblCellMar>
        </w:tblPrEx>
        <w:trPr>
          <w:cantSplit/>
          <w:trHeight w:val="2859"/>
        </w:trPr>
        <w:tc>
          <w:tcPr>
            <w:tcW w:w="1785" w:type="dxa"/>
            <w:vMerge/>
            <w:vAlign w:val="center"/>
          </w:tcPr>
          <w:p w:rsidR="00934CD4" w:rsidRDefault="00934CD4">
            <w:pPr>
              <w:jc w:val="distribute"/>
            </w:pPr>
          </w:p>
        </w:tc>
        <w:tc>
          <w:tcPr>
            <w:tcW w:w="6720" w:type="dxa"/>
            <w:gridSpan w:val="5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理由</w:t>
            </w:r>
          </w:p>
        </w:tc>
      </w:tr>
      <w:tr w:rsidR="00934CD4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785" w:type="dxa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※</w:t>
            </w:r>
          </w:p>
          <w:p w:rsidR="00934CD4" w:rsidRDefault="00934CD4"/>
          <w:p w:rsidR="00934CD4" w:rsidRDefault="00934CD4">
            <w:pPr>
              <w:jc w:val="right"/>
            </w:pP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365" w:type="dxa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10" w:type="dxa"/>
            <w:gridSpan w:val="3"/>
          </w:tcPr>
          <w:p w:rsidR="00934CD4" w:rsidRDefault="00934CD4">
            <w:pPr>
              <w:spacing w:before="6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945" w:type="dxa"/>
          </w:tcPr>
          <w:p w:rsidR="00934CD4" w:rsidRDefault="00934CD4">
            <w:pPr>
              <w:spacing w:before="60"/>
            </w:pPr>
            <w:r>
              <w:rPr>
                <w:rFonts w:hint="eastAsia"/>
              </w:rPr>
              <w:t>担当者</w:t>
            </w:r>
          </w:p>
        </w:tc>
      </w:tr>
    </w:tbl>
    <w:p w:rsidR="00934CD4" w:rsidRDefault="00934CD4">
      <w:pPr>
        <w:spacing w:before="120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934CD4" w:rsidRDefault="00934CD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934C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D4" w:rsidRDefault="00934CD4" w:rsidP="00AC02F8">
      <w:r>
        <w:separator/>
      </w:r>
    </w:p>
  </w:endnote>
  <w:endnote w:type="continuationSeparator" w:id="0">
    <w:p w:rsidR="00934CD4" w:rsidRDefault="00934CD4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D4" w:rsidRDefault="00934CD4" w:rsidP="00AC02F8">
      <w:r>
        <w:separator/>
      </w:r>
    </w:p>
  </w:footnote>
  <w:footnote w:type="continuationSeparator" w:id="0">
    <w:p w:rsidR="00934CD4" w:rsidRDefault="00934CD4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D4"/>
    <w:rsid w:val="00934CD4"/>
    <w:rsid w:val="00AC02F8"/>
    <w:rsid w:val="00F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2D3D"/>
  <w14:defaultImageDpi w14:val="0"/>
  <w15:docId w15:val="{1CB6C24C-BEDE-425C-B509-563605A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様式第11号(第9条第2項)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2021-08-30T04:39:00Z</dcterms:created>
  <dcterms:modified xsi:type="dcterms:W3CDTF">2021-08-30T04:39:00Z</dcterms:modified>
</cp:coreProperties>
</file>