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FC" w:rsidRPr="005079B7" w:rsidRDefault="009D39FC" w:rsidP="009D39FC">
      <w:pPr>
        <w:widowControl/>
        <w:jc w:val="left"/>
        <w:rPr>
          <w:rFonts w:ascii="ＭＳ ゴシック" w:eastAsia="ＭＳ ゴシック" w:hAnsi="ＭＳ ゴシック"/>
          <w:b/>
        </w:rPr>
      </w:pPr>
      <w:r w:rsidRPr="005079B7">
        <w:rPr>
          <w:rFonts w:ascii="ＭＳ ゴシック" w:eastAsia="ＭＳ ゴシック" w:hAnsi="ＭＳ ゴシック" w:hint="eastAsia"/>
          <w:b/>
        </w:rPr>
        <w:t>【様式第５号（イ）－</w:t>
      </w:r>
      <w:r w:rsidR="00172E5A">
        <w:rPr>
          <w:rFonts w:ascii="ＭＳ ゴシック" w:eastAsia="ＭＳ ゴシック" w:hAnsi="ＭＳ ゴシック" w:hint="eastAsia"/>
          <w:b/>
        </w:rPr>
        <w:t>（６）</w:t>
      </w:r>
      <w:r w:rsidRPr="005079B7">
        <w:rPr>
          <w:rFonts w:ascii="ＭＳ ゴシック" w:eastAsia="ＭＳ ゴシック" w:hAnsi="ＭＳ ゴシック" w:hint="eastAsia"/>
          <w:b/>
        </w:rPr>
        <w:t>：添付書類】</w:t>
      </w:r>
    </w:p>
    <w:p w:rsidR="009D39FC" w:rsidRPr="005079B7" w:rsidRDefault="009D39FC" w:rsidP="009D39FC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r w:rsidRPr="005079B7">
        <w:rPr>
          <w:rFonts w:ascii="ＭＳ ゴシック" w:eastAsia="ＭＳ ゴシック" w:hAnsi="ＭＳ ゴシック" w:hint="eastAsia"/>
          <w:b/>
          <w:sz w:val="32"/>
        </w:rPr>
        <w:t>売 上 高 等 推 移 表</w:t>
      </w:r>
    </w:p>
    <w:p w:rsidR="00CC0FFE" w:rsidRPr="005079B7" w:rsidRDefault="00CC0FFE" w:rsidP="00CC0FF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cs="ＭＳ ゴシック"/>
          <w:sz w:val="22"/>
        </w:rPr>
        <w:t>（表１：最近</w:t>
      </w:r>
      <w:r w:rsidR="00F07227">
        <w:rPr>
          <w:rFonts w:ascii="ＭＳ ゴシック" w:eastAsia="ＭＳ ゴシック" w:hAnsi="ＭＳ ゴシック" w:cs="ＭＳ ゴシック" w:hint="eastAsia"/>
          <w:sz w:val="22"/>
        </w:rPr>
        <w:t>１</w:t>
      </w:r>
      <w:r w:rsidR="002150F9" w:rsidRPr="005079B7">
        <w:rPr>
          <w:rFonts w:ascii="ＭＳ ゴシック" w:eastAsia="ＭＳ ゴシック" w:hAnsi="ＭＳ ゴシック" w:cs="ＭＳ ゴシック" w:hint="eastAsia"/>
          <w:sz w:val="22"/>
        </w:rPr>
        <w:t>ヶ月</w:t>
      </w:r>
      <w:r w:rsidRPr="005079B7">
        <w:rPr>
          <w:rFonts w:ascii="ＭＳ ゴシック" w:eastAsia="ＭＳ ゴシック" w:hAnsi="ＭＳ ゴシック" w:cs="ＭＳ ゴシック"/>
          <w:sz w:val="22"/>
        </w:rPr>
        <w:t>の売上高）</w:t>
      </w: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5985"/>
        <w:gridCol w:w="3780"/>
      </w:tblGrid>
      <w:tr w:rsidR="00CC0FFE" w:rsidRPr="005079B7" w:rsidTr="005079B7">
        <w:trPr>
          <w:trHeight w:val="34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最近</w:t>
            </w:r>
            <w:r w:rsidR="00F07227">
              <w:rPr>
                <w:rFonts w:ascii="ＭＳ ゴシック" w:eastAsia="ＭＳ ゴシック" w:hAnsi="ＭＳ ゴシック" w:cs="ＭＳ ゴシック" w:hint="eastAsia"/>
                <w:kern w:val="1"/>
                <w:sz w:val="22"/>
              </w:rPr>
              <w:t>１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か月の指定業種の売上高【Ａ】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  <w:tr w:rsidR="00CC0FFE" w:rsidRPr="005079B7" w:rsidTr="005079B7">
        <w:trPr>
          <w:trHeight w:val="34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Ａの期間に対応する指定業種の前年同期の売上高【Ｂ】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  <w:tr w:rsidR="00CC0FFE" w:rsidRPr="005079B7" w:rsidTr="005079B7">
        <w:trPr>
          <w:trHeight w:val="34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Ａの期間に対応する前年同期の事業全体の売上高【Ｃ】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</w:tbl>
    <w:p w:rsidR="00CC0FFE" w:rsidRPr="005079B7" w:rsidRDefault="00CC0FFE" w:rsidP="00CC0FFE">
      <w:pPr>
        <w:kinsoku w:val="0"/>
        <w:overflowPunct w:val="0"/>
        <w:autoSpaceDE w:val="0"/>
        <w:spacing w:line="274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16"/>
          <w:sz w:val="22"/>
        </w:rPr>
      </w:pPr>
    </w:p>
    <w:p w:rsidR="00CC0FFE" w:rsidRPr="005079B7" w:rsidRDefault="00CC0FFE" w:rsidP="00CC0FFE">
      <w:pPr>
        <w:kinsoku w:val="0"/>
        <w:overflowPunct w:val="0"/>
        <w:autoSpaceDE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cs="ＭＳ ゴシック"/>
          <w:color w:val="000000"/>
          <w:spacing w:val="16"/>
          <w:sz w:val="22"/>
        </w:rPr>
        <w:t>最近</w:t>
      </w:r>
      <w:r w:rsidR="00F07227">
        <w:rPr>
          <w:rFonts w:ascii="ＭＳ ゴシック" w:eastAsia="ＭＳ ゴシック" w:hAnsi="ＭＳ ゴシック" w:cs="ＭＳ ゴシック" w:hint="eastAsia"/>
          <w:color w:val="000000"/>
          <w:spacing w:val="16"/>
          <w:sz w:val="22"/>
        </w:rPr>
        <w:t>１</w:t>
      </w:r>
      <w:r w:rsidR="002150F9" w:rsidRPr="005079B7">
        <w:rPr>
          <w:rFonts w:ascii="ＭＳ ゴシック" w:eastAsia="ＭＳ ゴシック" w:hAnsi="ＭＳ ゴシック" w:cs="ＭＳ ゴシック" w:hint="eastAsia"/>
          <w:sz w:val="22"/>
        </w:rPr>
        <w:t>ヶ月</w:t>
      </w:r>
      <w:r w:rsidRPr="005079B7">
        <w:rPr>
          <w:rFonts w:ascii="ＭＳ ゴシック" w:eastAsia="ＭＳ ゴシック" w:hAnsi="ＭＳ ゴシック" w:cs="ＭＳ ゴシック"/>
          <w:color w:val="000000"/>
          <w:spacing w:val="16"/>
          <w:sz w:val="22"/>
        </w:rPr>
        <w:t>の企業全体の売上高等に対する、指定業種に属する事業の売上高等の減少額等</w:t>
      </w:r>
    </w:p>
    <w:p w:rsidR="00CC0FFE" w:rsidRPr="005079B7" w:rsidRDefault="00CC0FFE" w:rsidP="00CC0FFE">
      <w:pPr>
        <w:kinsoku w:val="0"/>
        <w:overflowPunct w:val="0"/>
        <w:autoSpaceDE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cs="ＭＳ ゴシック"/>
          <w:color w:val="000000"/>
          <w:spacing w:val="16"/>
          <w:sz w:val="22"/>
        </w:rPr>
        <w:t>（割合）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701"/>
        <w:gridCol w:w="1503"/>
      </w:tblGrid>
      <w:tr w:rsidR="00CC0FFE" w:rsidRPr="005079B7" w:rsidTr="002150F9">
        <w:trPr>
          <w:cantSplit/>
        </w:trPr>
        <w:tc>
          <w:tcPr>
            <w:tcW w:w="6771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lef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  <w:u w:val="single"/>
              </w:rPr>
              <w:t>【Ｂ】　　　　　　　　円　－　【Ａ】　　　　　　　　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×100　　＝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　</w:t>
            </w:r>
            <w:r w:rsidR="002150F9" w:rsidRPr="005079B7">
              <w:rPr>
                <w:rFonts w:ascii="ＭＳ ゴシック" w:eastAsia="ＭＳ ゴシック" w:hAnsi="ＭＳ ゴシック" w:cs="ＭＳ ゴシック" w:hint="eastAsia"/>
                <w:kern w:val="1"/>
                <w:sz w:val="22"/>
              </w:rPr>
              <w:t xml:space="preserve">　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％</w:t>
            </w:r>
          </w:p>
        </w:tc>
      </w:tr>
      <w:tr w:rsidR="00CC0FFE" w:rsidRPr="005079B7" w:rsidTr="002150F9">
        <w:trPr>
          <w:cantSplit/>
        </w:trPr>
        <w:tc>
          <w:tcPr>
            <w:tcW w:w="6771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center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【Ｃ】　　　　　　　　　　　円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</w:tr>
    </w:tbl>
    <w:p w:rsidR="00CC0FFE" w:rsidRPr="005079B7" w:rsidRDefault="00CC0FFE" w:rsidP="00CC0FFE">
      <w:pPr>
        <w:widowControl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CC0FFE" w:rsidRPr="005079B7" w:rsidRDefault="00CC0FFE" w:rsidP="00CC0FF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cs="ＭＳ ゴシック"/>
          <w:sz w:val="22"/>
        </w:rPr>
        <w:t>（表２：最近</w:t>
      </w:r>
      <w:r w:rsidR="00F07227">
        <w:rPr>
          <w:rFonts w:ascii="ＭＳ ゴシック" w:eastAsia="ＭＳ ゴシック" w:hAnsi="ＭＳ ゴシック" w:cs="ＭＳ ゴシック" w:hint="eastAsia"/>
          <w:sz w:val="22"/>
        </w:rPr>
        <w:t>２</w:t>
      </w:r>
      <w:r w:rsidR="002150F9" w:rsidRPr="005079B7">
        <w:rPr>
          <w:rFonts w:ascii="ＭＳ ゴシック" w:eastAsia="ＭＳ ゴシック" w:hAnsi="ＭＳ ゴシック" w:cs="ＭＳ ゴシック" w:hint="eastAsia"/>
          <w:sz w:val="22"/>
        </w:rPr>
        <w:t>ヶ月</w:t>
      </w:r>
      <w:r w:rsidRPr="005079B7">
        <w:rPr>
          <w:rFonts w:ascii="ＭＳ ゴシック" w:eastAsia="ＭＳ ゴシック" w:hAnsi="ＭＳ ゴシック" w:cs="ＭＳ ゴシック"/>
          <w:sz w:val="22"/>
        </w:rPr>
        <w:t>の売上高等の実績見込み）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90"/>
        <w:gridCol w:w="3951"/>
      </w:tblGrid>
      <w:tr w:rsidR="00CC0FFE" w:rsidRPr="005079B7" w:rsidTr="005079B7">
        <w:trPr>
          <w:trHeight w:val="34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Ａの期間後</w:t>
            </w:r>
            <w:r w:rsidR="00F07227">
              <w:rPr>
                <w:rFonts w:ascii="ＭＳ ゴシック" w:eastAsia="ＭＳ ゴシック" w:hAnsi="ＭＳ ゴシック" w:cs="ＭＳ ゴシック" w:hint="eastAsia"/>
                <w:kern w:val="1"/>
                <w:sz w:val="22"/>
              </w:rPr>
              <w:t>２</w:t>
            </w:r>
            <w:r w:rsidR="002150F9" w:rsidRPr="005079B7">
              <w:rPr>
                <w:rFonts w:ascii="ＭＳ ゴシック" w:eastAsia="ＭＳ ゴシック" w:hAnsi="ＭＳ ゴシック" w:cs="ＭＳ ゴシック" w:hint="eastAsia"/>
                <w:sz w:val="22"/>
              </w:rPr>
              <w:t>ヶ月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間の指定業種の見込み売上高【Ｄ】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  <w:tr w:rsidR="00CC0FFE" w:rsidRPr="005079B7" w:rsidTr="005079B7">
        <w:trPr>
          <w:trHeight w:val="34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Ｄの期間に対応する指定業種の前年同期の売上高【Ｅ】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  <w:tr w:rsidR="00CC0FFE" w:rsidRPr="005079B7" w:rsidTr="005079B7">
        <w:trPr>
          <w:trHeight w:val="34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Ｄの期間に対応する前年同期の事業全体の売上高【Ｆ】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2150F9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</w:tbl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cs="ＭＳ ゴシック"/>
          <w:sz w:val="22"/>
        </w:rPr>
        <w:t>最近３</w:t>
      </w:r>
      <w:r w:rsidR="002150F9" w:rsidRPr="005079B7">
        <w:rPr>
          <w:rFonts w:ascii="ＭＳ ゴシック" w:eastAsia="ＭＳ ゴシック" w:hAnsi="ＭＳ ゴシック" w:cs="ＭＳ ゴシック" w:hint="eastAsia"/>
          <w:sz w:val="22"/>
        </w:rPr>
        <w:t>ヶ月</w:t>
      </w:r>
      <w:r w:rsidRPr="005079B7">
        <w:rPr>
          <w:rFonts w:ascii="ＭＳ ゴシック" w:eastAsia="ＭＳ ゴシック" w:hAnsi="ＭＳ ゴシック" w:cs="ＭＳ ゴシック"/>
          <w:sz w:val="22"/>
        </w:rPr>
        <w:t>の売上高の実績見込み（割合）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134"/>
        <w:gridCol w:w="1503"/>
      </w:tblGrid>
      <w:tr w:rsidR="00CC0FFE" w:rsidRPr="005079B7" w:rsidTr="005079B7">
        <w:trPr>
          <w:cantSplit/>
        </w:trPr>
        <w:tc>
          <w:tcPr>
            <w:tcW w:w="7338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lef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  <w:u w:val="single"/>
              </w:rPr>
              <w:t>【Ｂ＋Ｅ】　　　　　　　　　円　－　【Ａ＋Ｄ】　　　　　　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×100＝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　</w:t>
            </w:r>
            <w:r w:rsidR="005079B7" w:rsidRPr="005079B7">
              <w:rPr>
                <w:rFonts w:ascii="ＭＳ ゴシック" w:eastAsia="ＭＳ ゴシック" w:hAnsi="ＭＳ ゴシック" w:cs="ＭＳ ゴシック" w:hint="eastAsia"/>
                <w:kern w:val="1"/>
                <w:sz w:val="22"/>
              </w:rPr>
              <w:t xml:space="preserve">　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％</w:t>
            </w:r>
          </w:p>
        </w:tc>
      </w:tr>
      <w:tr w:rsidR="00CC0FFE" w:rsidRPr="005079B7" w:rsidTr="005079B7">
        <w:trPr>
          <w:cantSplit/>
        </w:trPr>
        <w:tc>
          <w:tcPr>
            <w:tcW w:w="7338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center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【Ｃ＋Ｆ】　　　　　　　　　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</w:tr>
    </w:tbl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cs="ＭＳ ゴシック"/>
          <w:sz w:val="22"/>
        </w:rPr>
        <w:t>（表３：事業全体の売上高の減少率）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90"/>
        <w:gridCol w:w="3951"/>
      </w:tblGrid>
      <w:tr w:rsidR="00CC0FFE" w:rsidRPr="005079B7" w:rsidTr="005079B7">
        <w:trPr>
          <w:trHeight w:val="34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5079B7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Ａの期間に対応する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  <w:u w:val="single"/>
              </w:rPr>
              <w:t>事業全体の売上高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【Ｇ】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5079B7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  <w:tr w:rsidR="00CC0FFE" w:rsidRPr="005079B7" w:rsidTr="005079B7">
        <w:trPr>
          <w:trHeight w:val="34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5079B7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Ｇの期間後</w:t>
            </w:r>
            <w:r w:rsidR="00F07227">
              <w:rPr>
                <w:rFonts w:ascii="ＭＳ ゴシック" w:eastAsia="ＭＳ ゴシック" w:hAnsi="ＭＳ ゴシック" w:cs="ＭＳ ゴシック" w:hint="eastAsia"/>
                <w:kern w:val="1"/>
                <w:sz w:val="22"/>
              </w:rPr>
              <w:t>２</w:t>
            </w:r>
            <w:r w:rsidR="005079B7" w:rsidRPr="005079B7">
              <w:rPr>
                <w:rFonts w:ascii="ＭＳ ゴシック" w:eastAsia="ＭＳ ゴシック" w:hAnsi="ＭＳ ゴシック" w:cs="ＭＳ ゴシック" w:hint="eastAsia"/>
                <w:sz w:val="22"/>
              </w:rPr>
              <w:t>ヶ月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の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  <w:u w:val="single"/>
              </w:rPr>
              <w:t>事業全体の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見込み売上高【Ｈ】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FE" w:rsidRPr="005079B7" w:rsidRDefault="00CC0FFE" w:rsidP="005079B7">
            <w:pPr>
              <w:widowControl/>
              <w:suppressAutoHyphens/>
              <w:jc w:val="righ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円</w:t>
            </w:r>
          </w:p>
        </w:tc>
      </w:tr>
    </w:tbl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/>
          <w:sz w:val="22"/>
        </w:rPr>
        <w:t>最近</w:t>
      </w:r>
      <w:r w:rsidR="00F07227">
        <w:rPr>
          <w:rFonts w:ascii="ＭＳ ゴシック" w:eastAsia="ＭＳ ゴシック" w:hAnsi="ＭＳ ゴシック" w:hint="eastAsia"/>
          <w:sz w:val="22"/>
        </w:rPr>
        <w:t>１</w:t>
      </w:r>
      <w:r w:rsidR="005079B7" w:rsidRPr="005079B7">
        <w:rPr>
          <w:rFonts w:ascii="ＭＳ ゴシック" w:eastAsia="ＭＳ ゴシック" w:hAnsi="ＭＳ ゴシック" w:cs="ＭＳ ゴシック" w:hint="eastAsia"/>
          <w:sz w:val="22"/>
        </w:rPr>
        <w:t>ヶ月</w:t>
      </w:r>
      <w:r w:rsidRPr="005079B7">
        <w:rPr>
          <w:rFonts w:ascii="ＭＳ ゴシック" w:eastAsia="ＭＳ ゴシック" w:hAnsi="ＭＳ ゴシック"/>
          <w:sz w:val="22"/>
        </w:rPr>
        <w:t>の売上高（減少率）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134"/>
        <w:gridCol w:w="1503"/>
      </w:tblGrid>
      <w:tr w:rsidR="00CC0FFE" w:rsidRPr="005079B7" w:rsidTr="005079B7">
        <w:trPr>
          <w:cantSplit/>
        </w:trPr>
        <w:tc>
          <w:tcPr>
            <w:tcW w:w="7338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lef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  <w:u w:val="single"/>
              </w:rPr>
              <w:t>【Ｃ】　　　　　　　　　円　－　【Ｇ】　　　　　　　　　　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×100＝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　</w:t>
            </w:r>
            <w:r w:rsidR="005079B7" w:rsidRPr="005079B7">
              <w:rPr>
                <w:rFonts w:ascii="ＭＳ ゴシック" w:eastAsia="ＭＳ ゴシック" w:hAnsi="ＭＳ ゴシック" w:cs="ＭＳ ゴシック" w:hint="eastAsia"/>
                <w:kern w:val="1"/>
                <w:sz w:val="22"/>
              </w:rPr>
              <w:t xml:space="preserve">　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％</w:t>
            </w:r>
          </w:p>
        </w:tc>
      </w:tr>
      <w:tr w:rsidR="00CC0FFE" w:rsidRPr="005079B7" w:rsidTr="005079B7">
        <w:trPr>
          <w:cantSplit/>
        </w:trPr>
        <w:tc>
          <w:tcPr>
            <w:tcW w:w="7338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center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【Ｃ】　　　　　　　　　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</w:tr>
    </w:tbl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CC0FFE" w:rsidRPr="005079B7" w:rsidRDefault="00CC0FFE" w:rsidP="00CC0FF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/>
          <w:sz w:val="22"/>
        </w:rPr>
        <w:t>最近３</w:t>
      </w:r>
      <w:r w:rsidR="005079B7">
        <w:rPr>
          <w:rFonts w:ascii="ＭＳ ゴシック" w:eastAsia="ＭＳ ゴシック" w:hAnsi="ＭＳ ゴシック" w:cs="ＭＳ ゴシック" w:hint="eastAsia"/>
          <w:sz w:val="22"/>
        </w:rPr>
        <w:t>ヶ月</w:t>
      </w:r>
      <w:r w:rsidRPr="005079B7">
        <w:rPr>
          <w:rFonts w:ascii="ＭＳ ゴシック" w:eastAsia="ＭＳ ゴシック" w:hAnsi="ＭＳ ゴシック"/>
          <w:sz w:val="22"/>
        </w:rPr>
        <w:t>の売上高の実績見込み（減少率）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134"/>
        <w:gridCol w:w="1503"/>
      </w:tblGrid>
      <w:tr w:rsidR="00CC0FFE" w:rsidRPr="005079B7" w:rsidTr="005079B7">
        <w:trPr>
          <w:cantSplit/>
        </w:trPr>
        <w:tc>
          <w:tcPr>
            <w:tcW w:w="7338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lef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  <w:u w:val="single"/>
              </w:rPr>
              <w:t>【Ｃ＋Ｆ】　　　　　　　　　円　－　【Ｇ＋Ｈ】　　　　　　　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×100＝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</w:t>
            </w:r>
            <w:r w:rsidR="005079B7" w:rsidRPr="005079B7">
              <w:rPr>
                <w:rFonts w:ascii="ＭＳ ゴシック" w:eastAsia="ＭＳ ゴシック" w:hAnsi="ＭＳ ゴシック" w:cs="ＭＳ ゴシック" w:hint="eastAsia"/>
                <w:kern w:val="1"/>
                <w:sz w:val="22"/>
              </w:rPr>
              <w:t xml:space="preserve">　</w:t>
            </w: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 xml:space="preserve">　　％</w:t>
            </w:r>
          </w:p>
        </w:tc>
      </w:tr>
      <w:tr w:rsidR="00CC0FFE" w:rsidRPr="005079B7" w:rsidTr="005079B7">
        <w:trPr>
          <w:cantSplit/>
        </w:trPr>
        <w:tc>
          <w:tcPr>
            <w:tcW w:w="7338" w:type="dxa"/>
            <w:shd w:val="clear" w:color="auto" w:fill="auto"/>
          </w:tcPr>
          <w:p w:rsidR="00CC0FFE" w:rsidRPr="005079B7" w:rsidRDefault="00CC0FFE" w:rsidP="00F057BF">
            <w:pPr>
              <w:suppressAutoHyphens/>
              <w:kinsoku w:val="0"/>
              <w:autoSpaceDE w:val="0"/>
              <w:spacing w:line="366" w:lineRule="atLeast"/>
              <w:jc w:val="center"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  <w:r w:rsidRPr="005079B7">
              <w:rPr>
                <w:rFonts w:ascii="ＭＳ ゴシック" w:eastAsia="ＭＳ ゴシック" w:hAnsi="ＭＳ ゴシック" w:cs="ＭＳ ゴシック"/>
                <w:kern w:val="1"/>
                <w:sz w:val="22"/>
              </w:rPr>
              <w:t>【Ｃ＋Ｆ】　　　　　　　　　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C0FFE" w:rsidRPr="005079B7" w:rsidRDefault="00CC0FFE" w:rsidP="00F057BF">
            <w:pPr>
              <w:suppressAutoHyphens/>
              <w:rPr>
                <w:rFonts w:ascii="ＭＳ ゴシック" w:eastAsia="ＭＳ ゴシック" w:hAnsi="ＭＳ ゴシック" w:cs="Century"/>
                <w:kern w:val="1"/>
                <w:sz w:val="22"/>
              </w:rPr>
            </w:pPr>
          </w:p>
        </w:tc>
      </w:tr>
    </w:tbl>
    <w:p w:rsidR="007A5016" w:rsidRPr="005079B7" w:rsidRDefault="007A5016" w:rsidP="007A501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A5016" w:rsidRPr="005079B7" w:rsidRDefault="007A5016" w:rsidP="007A5016">
      <w:pPr>
        <w:widowControl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hint="eastAsia"/>
          <w:sz w:val="22"/>
        </w:rPr>
        <w:t>上記の通り相違ありません。</w:t>
      </w:r>
    </w:p>
    <w:p w:rsidR="007A5016" w:rsidRPr="005079B7" w:rsidRDefault="007A5016" w:rsidP="007A5016">
      <w:pPr>
        <w:widowControl/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hint="eastAsia"/>
          <w:sz w:val="22"/>
        </w:rPr>
        <w:t>令和　　　年　　　月　　　日</w:t>
      </w:r>
    </w:p>
    <w:p w:rsidR="007A5016" w:rsidRPr="005079B7" w:rsidRDefault="007A5016" w:rsidP="007A5016">
      <w:pPr>
        <w:widowControl/>
        <w:spacing w:line="480" w:lineRule="auto"/>
        <w:ind w:firstLineChars="900" w:firstLine="198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5079B7">
        <w:rPr>
          <w:rFonts w:ascii="ＭＳ ゴシック" w:eastAsia="ＭＳ ゴシック" w:hAnsi="ＭＳ ゴシック" w:hint="eastAsia"/>
          <w:sz w:val="22"/>
          <w:u w:val="single"/>
        </w:rPr>
        <w:t xml:space="preserve">（申請者名）　　　　　　　　　　　　　　　　　　　　　　　　　　　</w:t>
      </w:r>
      <w:r w:rsidR="008F098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bookmarkStart w:id="0" w:name="_GoBack"/>
      <w:bookmarkEnd w:id="0"/>
    </w:p>
    <w:p w:rsidR="007A5016" w:rsidRPr="005079B7" w:rsidRDefault="007A5016" w:rsidP="007A5016">
      <w:pPr>
        <w:widowControl/>
        <w:spacing w:line="480" w:lineRule="auto"/>
        <w:ind w:firstLineChars="900" w:firstLine="198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5079B7">
        <w:rPr>
          <w:rFonts w:ascii="ＭＳ ゴシック" w:eastAsia="ＭＳ ゴシック" w:hAnsi="ＭＳ ゴシック" w:hint="eastAsia"/>
          <w:sz w:val="22"/>
          <w:u w:val="single"/>
        </w:rPr>
        <w:t xml:space="preserve">（住　　所）　　　　　　　　　　　　　　　　　　　　　　　　　　　　</w:t>
      </w:r>
    </w:p>
    <w:p w:rsidR="00992B22" w:rsidRPr="005079B7" w:rsidRDefault="007A5016" w:rsidP="007A5016">
      <w:pPr>
        <w:widowControl/>
        <w:spacing w:line="480" w:lineRule="auto"/>
        <w:ind w:firstLineChars="900" w:firstLine="1980"/>
        <w:jc w:val="left"/>
        <w:rPr>
          <w:rFonts w:ascii="ＭＳ ゴシック" w:eastAsia="ＭＳ ゴシック" w:hAnsi="ＭＳ ゴシック"/>
          <w:sz w:val="22"/>
        </w:rPr>
      </w:pPr>
      <w:r w:rsidRPr="005079B7">
        <w:rPr>
          <w:rFonts w:ascii="ＭＳ ゴシック" w:eastAsia="ＭＳ ゴシック" w:hAnsi="ＭＳ ゴシック" w:hint="eastAsia"/>
          <w:sz w:val="22"/>
          <w:u w:val="single"/>
        </w:rPr>
        <w:t xml:space="preserve">（電話番号）　　　　　　　　　　　　　　　　　　　　　　　　　　　　</w:t>
      </w:r>
    </w:p>
    <w:sectPr w:rsidR="00992B22" w:rsidRPr="005079B7" w:rsidSect="005079B7">
      <w:pgSz w:w="11906" w:h="16838" w:code="9"/>
      <w:pgMar w:top="1134" w:right="851" w:bottom="851" w:left="102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7A2" w:rsidRDefault="002A27A2" w:rsidP="00892C2F">
      <w:r>
        <w:separator/>
      </w:r>
    </w:p>
  </w:endnote>
  <w:endnote w:type="continuationSeparator" w:id="0">
    <w:p w:rsidR="002A27A2" w:rsidRDefault="002A27A2" w:rsidP="008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7A2" w:rsidRDefault="002A27A2" w:rsidP="00892C2F">
      <w:r>
        <w:separator/>
      </w:r>
    </w:p>
  </w:footnote>
  <w:footnote w:type="continuationSeparator" w:id="0">
    <w:p w:rsidR="002A27A2" w:rsidRDefault="002A27A2" w:rsidP="0089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323C5"/>
    <w:multiLevelType w:val="hybridMultilevel"/>
    <w:tmpl w:val="70945A3E"/>
    <w:lvl w:ilvl="0" w:tplc="D6FAEE16">
      <w:start w:val="2"/>
      <w:numFmt w:val="bullet"/>
      <w:lvlText w:val="・"/>
      <w:lvlJc w:val="left"/>
      <w:pPr>
        <w:ind w:left="478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F9"/>
    <w:rsid w:val="000975BC"/>
    <w:rsid w:val="000C7595"/>
    <w:rsid w:val="00100FE3"/>
    <w:rsid w:val="00117947"/>
    <w:rsid w:val="001456C8"/>
    <w:rsid w:val="00172E5A"/>
    <w:rsid w:val="00212679"/>
    <w:rsid w:val="002150F9"/>
    <w:rsid w:val="00281B64"/>
    <w:rsid w:val="002A27A2"/>
    <w:rsid w:val="002E173D"/>
    <w:rsid w:val="00300BBD"/>
    <w:rsid w:val="00303031"/>
    <w:rsid w:val="00334BD9"/>
    <w:rsid w:val="004B691F"/>
    <w:rsid w:val="004E51B6"/>
    <w:rsid w:val="005079B7"/>
    <w:rsid w:val="00511861"/>
    <w:rsid w:val="005F134E"/>
    <w:rsid w:val="006214F7"/>
    <w:rsid w:val="00621BEC"/>
    <w:rsid w:val="00691A90"/>
    <w:rsid w:val="006A6DAF"/>
    <w:rsid w:val="00792A41"/>
    <w:rsid w:val="00794BE8"/>
    <w:rsid w:val="007A5016"/>
    <w:rsid w:val="007B06A5"/>
    <w:rsid w:val="007E5523"/>
    <w:rsid w:val="008226C9"/>
    <w:rsid w:val="00892C2F"/>
    <w:rsid w:val="008C0598"/>
    <w:rsid w:val="008C3C33"/>
    <w:rsid w:val="008F0982"/>
    <w:rsid w:val="00940042"/>
    <w:rsid w:val="00992B22"/>
    <w:rsid w:val="009A4F5B"/>
    <w:rsid w:val="009D39FC"/>
    <w:rsid w:val="009F7954"/>
    <w:rsid w:val="00A222FB"/>
    <w:rsid w:val="00A76A18"/>
    <w:rsid w:val="00AD6A4D"/>
    <w:rsid w:val="00AD7343"/>
    <w:rsid w:val="00AF5669"/>
    <w:rsid w:val="00B11E9E"/>
    <w:rsid w:val="00BF0A9C"/>
    <w:rsid w:val="00C3245C"/>
    <w:rsid w:val="00CC0FFE"/>
    <w:rsid w:val="00CE59F9"/>
    <w:rsid w:val="00D44FBE"/>
    <w:rsid w:val="00D52D1C"/>
    <w:rsid w:val="00D64BF9"/>
    <w:rsid w:val="00E30712"/>
    <w:rsid w:val="00E802A1"/>
    <w:rsid w:val="00ED01C1"/>
    <w:rsid w:val="00EF4238"/>
    <w:rsid w:val="00F00D13"/>
    <w:rsid w:val="00F07227"/>
    <w:rsid w:val="00F355B5"/>
    <w:rsid w:val="00FB29E8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6A448"/>
  <w15:chartTrackingRefBased/>
  <w15:docId w15:val="{8398014F-6B9A-4D7A-BB2F-E3C8EB84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2F"/>
  </w:style>
  <w:style w:type="paragraph" w:styleId="a5">
    <w:name w:val="footer"/>
    <w:basedOn w:val="a"/>
    <w:link w:val="a6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2F"/>
  </w:style>
  <w:style w:type="table" w:styleId="a7">
    <w:name w:val="Table Grid"/>
    <w:basedOn w:val="a1"/>
    <w:rsid w:val="00892C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892C2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A9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4BD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2020-09-08T05:33:00Z</dcterms:created>
  <dcterms:modified xsi:type="dcterms:W3CDTF">2022-02-16T06:41:00Z</dcterms:modified>
</cp:coreProperties>
</file>