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9A" w:rsidRPr="00E51A40" w:rsidRDefault="00BF0D9A" w:rsidP="00BF0D9A">
      <w:pPr>
        <w:rPr>
          <w:sz w:val="22"/>
        </w:rPr>
      </w:pPr>
      <w:bookmarkStart w:id="0" w:name="_GoBack"/>
      <w:bookmarkEnd w:id="0"/>
      <w:r w:rsidRPr="00E51A40">
        <w:rPr>
          <w:rFonts w:hint="eastAsia"/>
          <w:sz w:val="22"/>
        </w:rPr>
        <w:t>様式第</w:t>
      </w:r>
      <w:r w:rsidR="006623DE" w:rsidRPr="00E51A40">
        <w:rPr>
          <w:rFonts w:hint="eastAsia"/>
          <w:sz w:val="22"/>
        </w:rPr>
        <w:t>１</w:t>
      </w:r>
      <w:r w:rsidRPr="00E51A40">
        <w:rPr>
          <w:rFonts w:hint="eastAsia"/>
          <w:sz w:val="22"/>
        </w:rPr>
        <w:t>号</w:t>
      </w:r>
    </w:p>
    <w:p w:rsidR="00BF0D9A" w:rsidRPr="00E51A40" w:rsidRDefault="00E33477" w:rsidP="00BF0D9A">
      <w:pPr>
        <w:jc w:val="center"/>
        <w:rPr>
          <w:sz w:val="22"/>
        </w:rPr>
      </w:pPr>
      <w:r w:rsidRPr="00366DEB">
        <w:rPr>
          <w:rFonts w:hint="eastAsia"/>
          <w:spacing w:val="6"/>
          <w:kern w:val="0"/>
          <w:sz w:val="22"/>
          <w:fitText w:val="4840" w:id="1183012096"/>
        </w:rPr>
        <w:t>特別</w:t>
      </w:r>
      <w:r w:rsidR="00EB4B7E" w:rsidRPr="00366DEB">
        <w:rPr>
          <w:rFonts w:hint="eastAsia"/>
          <w:spacing w:val="6"/>
          <w:kern w:val="0"/>
          <w:sz w:val="22"/>
          <w:fitText w:val="4840" w:id="1183012096"/>
        </w:rPr>
        <w:t>資産</w:t>
      </w:r>
      <w:r w:rsidR="00D81B0F" w:rsidRPr="00366DEB">
        <w:rPr>
          <w:rFonts w:hint="eastAsia"/>
          <w:spacing w:val="6"/>
          <w:kern w:val="0"/>
          <w:sz w:val="22"/>
          <w:fitText w:val="4840" w:id="1183012096"/>
        </w:rPr>
        <w:t>に係る固定資産税の</w:t>
      </w:r>
      <w:r w:rsidRPr="00366DEB">
        <w:rPr>
          <w:rFonts w:hint="eastAsia"/>
          <w:spacing w:val="6"/>
          <w:kern w:val="0"/>
          <w:sz w:val="22"/>
          <w:fitText w:val="4840" w:id="1183012096"/>
        </w:rPr>
        <w:t>不均一</w:t>
      </w:r>
      <w:r w:rsidR="00D81B0F" w:rsidRPr="00366DEB">
        <w:rPr>
          <w:rFonts w:hint="eastAsia"/>
          <w:spacing w:val="6"/>
          <w:kern w:val="0"/>
          <w:sz w:val="22"/>
          <w:fitText w:val="4840" w:id="1183012096"/>
        </w:rPr>
        <w:t>課税</w:t>
      </w:r>
      <w:r w:rsidR="00BF0D9A" w:rsidRPr="00366DEB">
        <w:rPr>
          <w:rFonts w:hint="eastAsia"/>
          <w:spacing w:val="6"/>
          <w:kern w:val="0"/>
          <w:sz w:val="22"/>
          <w:fitText w:val="4840" w:id="1183012096"/>
        </w:rPr>
        <w:t>申請</w:t>
      </w:r>
      <w:r w:rsidR="00BF0D9A" w:rsidRPr="00366DEB">
        <w:rPr>
          <w:rFonts w:hint="eastAsia"/>
          <w:spacing w:val="-10"/>
          <w:kern w:val="0"/>
          <w:sz w:val="22"/>
          <w:fitText w:val="4840" w:id="1183012096"/>
        </w:rPr>
        <w:t>書</w:t>
      </w:r>
    </w:p>
    <w:p w:rsidR="00BF0D9A" w:rsidRPr="00E51A40" w:rsidRDefault="00BF0D9A" w:rsidP="00BF0D9A">
      <w:pPr>
        <w:rPr>
          <w:sz w:val="22"/>
        </w:rPr>
      </w:pPr>
    </w:p>
    <w:p w:rsidR="00BF0D9A" w:rsidRPr="00E51A40" w:rsidRDefault="00BF0D9A" w:rsidP="00BF0D9A">
      <w:pPr>
        <w:jc w:val="right"/>
        <w:rPr>
          <w:sz w:val="22"/>
        </w:rPr>
      </w:pPr>
      <w:r w:rsidRPr="00E51A40">
        <w:rPr>
          <w:rFonts w:hint="eastAsia"/>
          <w:sz w:val="22"/>
        </w:rPr>
        <w:t>年　　月　　日</w:t>
      </w:r>
    </w:p>
    <w:p w:rsidR="00BF0D9A" w:rsidRPr="00E51A40" w:rsidRDefault="00BF0D9A" w:rsidP="00BF0D9A">
      <w:pPr>
        <w:rPr>
          <w:sz w:val="22"/>
        </w:rPr>
      </w:pPr>
    </w:p>
    <w:p w:rsidR="00E51A40" w:rsidRPr="00E51A40" w:rsidRDefault="00E51A40" w:rsidP="00E51A40">
      <w:pPr>
        <w:rPr>
          <w:sz w:val="22"/>
        </w:rPr>
      </w:pPr>
      <w:r w:rsidRPr="00E51A40">
        <w:rPr>
          <w:rFonts w:hint="eastAsia"/>
          <w:sz w:val="22"/>
        </w:rPr>
        <w:t xml:space="preserve">　美浦村長　　　　　　　殿</w:t>
      </w:r>
    </w:p>
    <w:p w:rsidR="00E51A40" w:rsidRPr="00E51A40" w:rsidRDefault="00E51A40" w:rsidP="00E51A40">
      <w:pPr>
        <w:rPr>
          <w:sz w:val="22"/>
        </w:rPr>
      </w:pPr>
    </w:p>
    <w:p w:rsidR="00E51A40" w:rsidRPr="00E51A40" w:rsidRDefault="00E51A40" w:rsidP="00E51A40">
      <w:pPr>
        <w:rPr>
          <w:sz w:val="22"/>
        </w:rPr>
      </w:pPr>
      <w:r w:rsidRPr="00E51A40">
        <w:rPr>
          <w:rFonts w:hint="eastAsia"/>
          <w:sz w:val="22"/>
        </w:rPr>
        <w:t xml:space="preserve">　　　　　　　　　　　　　　　　　　申請者　</w:t>
      </w:r>
      <w:r w:rsidRPr="00E51A40">
        <w:rPr>
          <w:rFonts w:hint="eastAsia"/>
          <w:kern w:val="0"/>
          <w:sz w:val="22"/>
        </w:rPr>
        <w:t>所 在 地</w:t>
      </w:r>
    </w:p>
    <w:p w:rsidR="00E51A40" w:rsidRPr="00E51A40" w:rsidRDefault="00E51A40" w:rsidP="00E51A40">
      <w:pPr>
        <w:rPr>
          <w:sz w:val="22"/>
        </w:rPr>
      </w:pPr>
      <w:r w:rsidRPr="00E51A40">
        <w:rPr>
          <w:rFonts w:hint="eastAsia"/>
          <w:sz w:val="22"/>
        </w:rPr>
        <w:t xml:space="preserve">　　　　　　　　　　　　　　　　　　　　　　事業者</w:t>
      </w:r>
      <w:r w:rsidRPr="00E51A40">
        <w:rPr>
          <w:rFonts w:hint="eastAsia"/>
          <w:kern w:val="0"/>
          <w:sz w:val="22"/>
        </w:rPr>
        <w:t>名</w:t>
      </w:r>
    </w:p>
    <w:p w:rsidR="00E51A40" w:rsidRPr="00E51A40" w:rsidRDefault="00E51A40" w:rsidP="00E51A40">
      <w:pPr>
        <w:rPr>
          <w:sz w:val="22"/>
        </w:rPr>
      </w:pPr>
      <w:r w:rsidRPr="00E51A40">
        <w:rPr>
          <w:rFonts w:hint="eastAsia"/>
          <w:sz w:val="22"/>
        </w:rPr>
        <w:t xml:space="preserve">　　　　　　　　　　　　　　　　　　　　　　代表者名　　　　　　　　　　　　　　　　印</w:t>
      </w:r>
    </w:p>
    <w:p w:rsidR="00BF0D9A" w:rsidRPr="00E51A40" w:rsidRDefault="00BF0D9A" w:rsidP="00BF0D9A">
      <w:pPr>
        <w:rPr>
          <w:sz w:val="22"/>
        </w:rPr>
      </w:pPr>
    </w:p>
    <w:p w:rsidR="00BF0D9A" w:rsidRPr="00E51A40" w:rsidRDefault="00BF0D9A" w:rsidP="00BF0D9A">
      <w:pPr>
        <w:rPr>
          <w:sz w:val="22"/>
        </w:rPr>
      </w:pPr>
    </w:p>
    <w:p w:rsidR="00BF0D9A" w:rsidRPr="00E51A40" w:rsidRDefault="00BF0D9A" w:rsidP="00BF0D9A">
      <w:pPr>
        <w:rPr>
          <w:sz w:val="22"/>
        </w:rPr>
      </w:pPr>
      <w:r w:rsidRPr="00E51A40">
        <w:rPr>
          <w:rFonts w:hint="eastAsia"/>
          <w:sz w:val="22"/>
        </w:rPr>
        <w:t xml:space="preserve">　</w:t>
      </w:r>
      <w:r w:rsidR="00E33477" w:rsidRPr="00E51A40">
        <w:rPr>
          <w:rFonts w:hint="eastAsia"/>
          <w:sz w:val="22"/>
        </w:rPr>
        <w:t>特別</w:t>
      </w:r>
      <w:r w:rsidR="00EB4B7E" w:rsidRPr="00E51A40">
        <w:rPr>
          <w:rFonts w:hint="eastAsia"/>
          <w:sz w:val="22"/>
        </w:rPr>
        <w:t>資産</w:t>
      </w:r>
      <w:r w:rsidR="00D81B0F" w:rsidRPr="00E51A40">
        <w:rPr>
          <w:rFonts w:hint="eastAsia"/>
          <w:sz w:val="22"/>
        </w:rPr>
        <w:t>の</w:t>
      </w:r>
      <w:r w:rsidR="00E33477" w:rsidRPr="00E51A40">
        <w:rPr>
          <w:rFonts w:hint="eastAsia"/>
          <w:sz w:val="22"/>
        </w:rPr>
        <w:t>不均一課税</w:t>
      </w:r>
      <w:r w:rsidR="0081247B" w:rsidRPr="00E51A40">
        <w:rPr>
          <w:rFonts w:hint="eastAsia"/>
          <w:sz w:val="22"/>
        </w:rPr>
        <w:t>を受けたいので，</w:t>
      </w:r>
      <w:r w:rsidR="00CB1940">
        <w:rPr>
          <w:rFonts w:hint="eastAsia"/>
          <w:sz w:val="22"/>
        </w:rPr>
        <w:t>美浦村地方</w:t>
      </w:r>
      <w:r w:rsidR="00E33477" w:rsidRPr="00E51A40">
        <w:rPr>
          <w:rFonts w:hint="eastAsia"/>
          <w:sz w:val="22"/>
        </w:rPr>
        <w:t>活力向上地域における固定資産税の不均一課税に関する条例施行規則</w:t>
      </w:r>
      <w:r w:rsidRPr="00E51A40">
        <w:rPr>
          <w:rFonts w:hint="eastAsia"/>
          <w:sz w:val="22"/>
        </w:rPr>
        <w:t>第</w:t>
      </w:r>
      <w:r w:rsidR="0004029F">
        <w:rPr>
          <w:rFonts w:hint="eastAsia"/>
          <w:sz w:val="22"/>
        </w:rPr>
        <w:t>６</w:t>
      </w:r>
      <w:r w:rsidRPr="00E51A40">
        <w:rPr>
          <w:rFonts w:hint="eastAsia"/>
          <w:sz w:val="22"/>
        </w:rPr>
        <w:t>条の規定により関係書類を添えて申請します。</w:t>
      </w:r>
    </w:p>
    <w:p w:rsidR="00BF0D9A" w:rsidRPr="00E51A40" w:rsidRDefault="00BF0D9A" w:rsidP="00BF0D9A">
      <w:pPr>
        <w:rPr>
          <w:sz w:val="22"/>
        </w:rPr>
      </w:pPr>
    </w:p>
    <w:p w:rsidR="004E3577" w:rsidRPr="00E51A40" w:rsidRDefault="004E3577" w:rsidP="004E3577">
      <w:pPr>
        <w:jc w:val="center"/>
        <w:rPr>
          <w:sz w:val="22"/>
        </w:rPr>
      </w:pPr>
      <w:r w:rsidRPr="00E51A40">
        <w:rPr>
          <w:rFonts w:hint="eastAsia"/>
          <w:sz w:val="22"/>
        </w:rPr>
        <w:t>記</w:t>
      </w:r>
    </w:p>
    <w:p w:rsidR="008E1FB9" w:rsidRPr="00E51A40" w:rsidRDefault="008E1FB9" w:rsidP="00BF0D9A">
      <w:pPr>
        <w:rPr>
          <w:sz w:val="22"/>
        </w:rPr>
      </w:pPr>
    </w:p>
    <w:tbl>
      <w:tblPr>
        <w:tblStyle w:val="ab"/>
        <w:tblW w:w="9639" w:type="dxa"/>
        <w:tblInd w:w="-5" w:type="dxa"/>
        <w:tblLayout w:type="fixed"/>
        <w:tblLook w:val="04A0" w:firstRow="1" w:lastRow="0" w:firstColumn="1" w:lastColumn="0" w:noHBand="0" w:noVBand="1"/>
      </w:tblPr>
      <w:tblGrid>
        <w:gridCol w:w="284"/>
        <w:gridCol w:w="1268"/>
        <w:gridCol w:w="1155"/>
        <w:gridCol w:w="191"/>
        <w:gridCol w:w="930"/>
        <w:gridCol w:w="34"/>
        <w:gridCol w:w="1155"/>
        <w:gridCol w:w="578"/>
        <w:gridCol w:w="578"/>
        <w:gridCol w:w="770"/>
        <w:gridCol w:w="385"/>
        <w:gridCol w:w="1155"/>
        <w:gridCol w:w="1156"/>
      </w:tblGrid>
      <w:tr w:rsidR="00E1090D" w:rsidRPr="00E51A40" w:rsidTr="00E1090D">
        <w:tc>
          <w:tcPr>
            <w:tcW w:w="1552" w:type="dxa"/>
            <w:gridSpan w:val="2"/>
            <w:vMerge w:val="restart"/>
            <w:vAlign w:val="center"/>
          </w:tcPr>
          <w:p w:rsidR="00E1090D" w:rsidRPr="00E51A40" w:rsidRDefault="00E1090D" w:rsidP="00E51A40">
            <w:pPr>
              <w:rPr>
                <w:sz w:val="22"/>
              </w:rPr>
            </w:pPr>
            <w:r w:rsidRPr="00E51A40">
              <w:rPr>
                <w:rFonts w:hint="eastAsia"/>
                <w:kern w:val="0"/>
                <w:sz w:val="22"/>
              </w:rPr>
              <w:t>立地事業所等</w:t>
            </w:r>
          </w:p>
        </w:tc>
        <w:tc>
          <w:tcPr>
            <w:tcW w:w="1346" w:type="dxa"/>
            <w:gridSpan w:val="2"/>
            <w:tcBorders>
              <w:right w:val="single" w:sz="4" w:space="0" w:color="auto"/>
            </w:tcBorders>
            <w:vAlign w:val="center"/>
          </w:tcPr>
          <w:p w:rsidR="00E1090D" w:rsidRPr="00E51A40" w:rsidRDefault="00E1090D" w:rsidP="002D76FD">
            <w:pPr>
              <w:spacing w:line="360" w:lineRule="auto"/>
              <w:jc w:val="center"/>
              <w:rPr>
                <w:sz w:val="22"/>
              </w:rPr>
            </w:pPr>
            <w:r w:rsidRPr="00E51A40">
              <w:rPr>
                <w:rFonts w:hint="eastAsia"/>
                <w:sz w:val="22"/>
              </w:rPr>
              <w:t>名　　称</w:t>
            </w:r>
          </w:p>
        </w:tc>
        <w:tc>
          <w:tcPr>
            <w:tcW w:w="6741" w:type="dxa"/>
            <w:gridSpan w:val="9"/>
            <w:tcBorders>
              <w:left w:val="single" w:sz="4" w:space="0" w:color="auto"/>
            </w:tcBorders>
            <w:vAlign w:val="center"/>
          </w:tcPr>
          <w:p w:rsidR="00E1090D" w:rsidRPr="00E51A40" w:rsidRDefault="00E1090D" w:rsidP="00E1090D">
            <w:pPr>
              <w:spacing w:line="360" w:lineRule="auto"/>
              <w:rPr>
                <w:sz w:val="22"/>
              </w:rPr>
            </w:pPr>
          </w:p>
        </w:tc>
      </w:tr>
      <w:tr w:rsidR="00E1090D" w:rsidRPr="00E51A40" w:rsidTr="00E1090D">
        <w:tc>
          <w:tcPr>
            <w:tcW w:w="1552" w:type="dxa"/>
            <w:gridSpan w:val="2"/>
            <w:vMerge/>
            <w:vAlign w:val="center"/>
          </w:tcPr>
          <w:p w:rsidR="00E1090D" w:rsidRPr="00E51A40" w:rsidRDefault="00E1090D" w:rsidP="00E51A40">
            <w:pPr>
              <w:spacing w:line="360" w:lineRule="auto"/>
              <w:rPr>
                <w:sz w:val="22"/>
              </w:rPr>
            </w:pPr>
          </w:p>
        </w:tc>
        <w:tc>
          <w:tcPr>
            <w:tcW w:w="1346" w:type="dxa"/>
            <w:gridSpan w:val="2"/>
            <w:tcBorders>
              <w:right w:val="single" w:sz="4" w:space="0" w:color="auto"/>
            </w:tcBorders>
            <w:vAlign w:val="center"/>
          </w:tcPr>
          <w:p w:rsidR="00E1090D" w:rsidRPr="00E51A40" w:rsidRDefault="00E1090D" w:rsidP="002D76FD">
            <w:pPr>
              <w:spacing w:line="360" w:lineRule="auto"/>
              <w:jc w:val="center"/>
              <w:rPr>
                <w:sz w:val="22"/>
              </w:rPr>
            </w:pPr>
            <w:r w:rsidRPr="00E51A40">
              <w:rPr>
                <w:rFonts w:hint="eastAsia"/>
                <w:sz w:val="22"/>
              </w:rPr>
              <w:t>所 在 地</w:t>
            </w:r>
          </w:p>
        </w:tc>
        <w:tc>
          <w:tcPr>
            <w:tcW w:w="6741" w:type="dxa"/>
            <w:gridSpan w:val="9"/>
            <w:tcBorders>
              <w:left w:val="single" w:sz="4" w:space="0" w:color="auto"/>
            </w:tcBorders>
            <w:vAlign w:val="center"/>
          </w:tcPr>
          <w:p w:rsidR="00E1090D" w:rsidRPr="00E51A40" w:rsidRDefault="00E1090D" w:rsidP="00E1090D">
            <w:pPr>
              <w:spacing w:line="360" w:lineRule="auto"/>
              <w:rPr>
                <w:sz w:val="22"/>
              </w:rPr>
            </w:pPr>
          </w:p>
        </w:tc>
      </w:tr>
      <w:tr w:rsidR="00E1090D" w:rsidRPr="00E51A40" w:rsidTr="00E1090D">
        <w:tc>
          <w:tcPr>
            <w:tcW w:w="1552" w:type="dxa"/>
            <w:gridSpan w:val="2"/>
            <w:vMerge/>
            <w:vAlign w:val="center"/>
          </w:tcPr>
          <w:p w:rsidR="00E1090D" w:rsidRPr="00E51A40" w:rsidRDefault="00E1090D" w:rsidP="00E51A40">
            <w:pPr>
              <w:spacing w:line="360" w:lineRule="auto"/>
              <w:rPr>
                <w:sz w:val="22"/>
              </w:rPr>
            </w:pPr>
          </w:p>
        </w:tc>
        <w:tc>
          <w:tcPr>
            <w:tcW w:w="1346" w:type="dxa"/>
            <w:gridSpan w:val="2"/>
            <w:tcBorders>
              <w:right w:val="single" w:sz="4" w:space="0" w:color="auto"/>
            </w:tcBorders>
            <w:vAlign w:val="center"/>
          </w:tcPr>
          <w:p w:rsidR="00E1090D" w:rsidRPr="00E51A40" w:rsidRDefault="00E1090D" w:rsidP="002D76FD">
            <w:pPr>
              <w:spacing w:line="360" w:lineRule="auto"/>
              <w:jc w:val="center"/>
              <w:rPr>
                <w:sz w:val="22"/>
              </w:rPr>
            </w:pPr>
            <w:r w:rsidRPr="00E51A40">
              <w:rPr>
                <w:rFonts w:hint="eastAsia"/>
                <w:sz w:val="22"/>
              </w:rPr>
              <w:t>代表者名</w:t>
            </w:r>
          </w:p>
        </w:tc>
        <w:tc>
          <w:tcPr>
            <w:tcW w:w="6741" w:type="dxa"/>
            <w:gridSpan w:val="9"/>
            <w:tcBorders>
              <w:left w:val="single" w:sz="4" w:space="0" w:color="auto"/>
            </w:tcBorders>
            <w:vAlign w:val="center"/>
          </w:tcPr>
          <w:p w:rsidR="00E1090D" w:rsidRPr="00E51A40" w:rsidRDefault="00E1090D" w:rsidP="00E1090D">
            <w:pPr>
              <w:spacing w:line="360" w:lineRule="auto"/>
              <w:rPr>
                <w:sz w:val="22"/>
              </w:rPr>
            </w:pPr>
          </w:p>
        </w:tc>
      </w:tr>
      <w:tr w:rsidR="002D76FD" w:rsidRPr="00E51A40" w:rsidTr="00E1090D">
        <w:tc>
          <w:tcPr>
            <w:tcW w:w="1552" w:type="dxa"/>
            <w:gridSpan w:val="2"/>
            <w:vAlign w:val="center"/>
          </w:tcPr>
          <w:p w:rsidR="002D76FD" w:rsidRPr="00E51A40" w:rsidRDefault="002D76FD" w:rsidP="00E51A40">
            <w:pPr>
              <w:rPr>
                <w:kern w:val="0"/>
                <w:sz w:val="22"/>
              </w:rPr>
            </w:pPr>
            <w:r w:rsidRPr="005C1FE6">
              <w:rPr>
                <w:rFonts w:hint="eastAsia"/>
                <w:spacing w:val="15"/>
                <w:kern w:val="0"/>
                <w:sz w:val="22"/>
                <w:fitText w:val="1320" w:id="1125310976"/>
              </w:rPr>
              <w:t>事業</w:t>
            </w:r>
            <w:r w:rsidR="00AF5259" w:rsidRPr="005C1FE6">
              <w:rPr>
                <w:rFonts w:hint="eastAsia"/>
                <w:spacing w:val="15"/>
                <w:kern w:val="0"/>
                <w:sz w:val="22"/>
                <w:fitText w:val="1320" w:id="1125310976"/>
              </w:rPr>
              <w:t>の</w:t>
            </w:r>
            <w:r w:rsidRPr="005C1FE6">
              <w:rPr>
                <w:rFonts w:hint="eastAsia"/>
                <w:spacing w:val="15"/>
                <w:kern w:val="0"/>
                <w:sz w:val="22"/>
                <w:fitText w:val="1320" w:id="1125310976"/>
              </w:rPr>
              <w:t>業</w:t>
            </w:r>
            <w:r w:rsidRPr="005C1FE6">
              <w:rPr>
                <w:rFonts w:hint="eastAsia"/>
                <w:kern w:val="0"/>
                <w:sz w:val="22"/>
                <w:fitText w:val="1320" w:id="1125310976"/>
              </w:rPr>
              <w:t>種</w:t>
            </w:r>
          </w:p>
          <w:p w:rsidR="002D76FD" w:rsidRPr="00E51A40" w:rsidRDefault="00E51A40" w:rsidP="00E51A40">
            <w:pPr>
              <w:rPr>
                <w:sz w:val="22"/>
              </w:rPr>
            </w:pPr>
            <w:r>
              <w:rPr>
                <w:rFonts w:hint="eastAsia"/>
                <w:kern w:val="0"/>
                <w:sz w:val="22"/>
              </w:rPr>
              <w:t>（</w:t>
            </w:r>
            <w:r w:rsidR="00952386" w:rsidRPr="00E51A40">
              <w:rPr>
                <w:rFonts w:hint="eastAsia"/>
                <w:kern w:val="0"/>
                <w:sz w:val="22"/>
              </w:rPr>
              <w:t>事業</w:t>
            </w:r>
            <w:r w:rsidR="002D76FD" w:rsidRPr="00E51A40">
              <w:rPr>
                <w:rFonts w:hint="eastAsia"/>
                <w:kern w:val="0"/>
                <w:sz w:val="22"/>
              </w:rPr>
              <w:t>内容</w:t>
            </w:r>
            <w:r>
              <w:rPr>
                <w:rFonts w:hint="eastAsia"/>
                <w:kern w:val="0"/>
                <w:sz w:val="22"/>
              </w:rPr>
              <w:t>）</w:t>
            </w:r>
          </w:p>
        </w:tc>
        <w:tc>
          <w:tcPr>
            <w:tcW w:w="8087" w:type="dxa"/>
            <w:gridSpan w:val="11"/>
            <w:vAlign w:val="center"/>
          </w:tcPr>
          <w:p w:rsidR="002D76FD" w:rsidRPr="00E51A40" w:rsidRDefault="002D76FD" w:rsidP="002D76FD">
            <w:pPr>
              <w:jc w:val="left"/>
              <w:rPr>
                <w:sz w:val="22"/>
              </w:rPr>
            </w:pPr>
          </w:p>
          <w:p w:rsidR="002D76FD" w:rsidRPr="00E51A40" w:rsidRDefault="002D76FD" w:rsidP="002D76FD">
            <w:pPr>
              <w:jc w:val="left"/>
              <w:rPr>
                <w:sz w:val="22"/>
              </w:rPr>
            </w:pPr>
          </w:p>
        </w:tc>
      </w:tr>
      <w:tr w:rsidR="00E1090D" w:rsidRPr="00E51A40" w:rsidTr="00E1090D">
        <w:tc>
          <w:tcPr>
            <w:tcW w:w="5595" w:type="dxa"/>
            <w:gridSpan w:val="8"/>
            <w:tcBorders>
              <w:right w:val="single" w:sz="4" w:space="0" w:color="auto"/>
            </w:tcBorders>
            <w:vAlign w:val="center"/>
          </w:tcPr>
          <w:p w:rsidR="00E1090D" w:rsidRPr="00E51A40" w:rsidRDefault="00E1090D" w:rsidP="00E1090D">
            <w:pPr>
              <w:spacing w:line="360" w:lineRule="auto"/>
              <w:rPr>
                <w:sz w:val="22"/>
              </w:rPr>
            </w:pPr>
            <w:r w:rsidRPr="00E51A40">
              <w:rPr>
                <w:rFonts w:hint="eastAsia"/>
                <w:sz w:val="22"/>
              </w:rPr>
              <w:t>中小事業者・中小企業者又は中小連結法人の判定</w:t>
            </w:r>
          </w:p>
        </w:tc>
        <w:tc>
          <w:tcPr>
            <w:tcW w:w="4044" w:type="dxa"/>
            <w:gridSpan w:val="5"/>
            <w:tcBorders>
              <w:left w:val="single" w:sz="4" w:space="0" w:color="auto"/>
            </w:tcBorders>
            <w:vAlign w:val="center"/>
          </w:tcPr>
          <w:p w:rsidR="00E1090D" w:rsidRPr="00E51A40" w:rsidRDefault="00E1090D" w:rsidP="00EB4B7E">
            <w:pPr>
              <w:spacing w:line="360" w:lineRule="auto"/>
              <w:jc w:val="center"/>
              <w:rPr>
                <w:sz w:val="22"/>
              </w:rPr>
            </w:pPr>
            <w:r w:rsidRPr="00E51A40">
              <w:rPr>
                <w:rFonts w:hint="eastAsia"/>
                <w:sz w:val="22"/>
              </w:rPr>
              <w:t>該当する</w:t>
            </w:r>
            <w:r>
              <w:rPr>
                <w:rFonts w:hint="eastAsia"/>
                <w:sz w:val="22"/>
              </w:rPr>
              <w:t xml:space="preserve"> </w:t>
            </w:r>
            <w:r w:rsidRPr="00E51A40">
              <w:rPr>
                <w:rFonts w:hint="eastAsia"/>
                <w:sz w:val="22"/>
              </w:rPr>
              <w:t>・</w:t>
            </w:r>
            <w:r>
              <w:rPr>
                <w:rFonts w:hint="eastAsia"/>
                <w:sz w:val="22"/>
              </w:rPr>
              <w:t xml:space="preserve"> </w:t>
            </w:r>
            <w:r w:rsidRPr="00E51A40">
              <w:rPr>
                <w:rFonts w:hint="eastAsia"/>
                <w:sz w:val="22"/>
              </w:rPr>
              <w:t>該当しない</w:t>
            </w:r>
          </w:p>
        </w:tc>
      </w:tr>
      <w:tr w:rsidR="002B0A98" w:rsidRPr="00E51A40" w:rsidTr="00D43425">
        <w:tc>
          <w:tcPr>
            <w:tcW w:w="1552" w:type="dxa"/>
            <w:gridSpan w:val="2"/>
            <w:tcBorders>
              <w:bottom w:val="nil"/>
            </w:tcBorders>
            <w:vAlign w:val="center"/>
          </w:tcPr>
          <w:p w:rsidR="002B0A98" w:rsidRPr="00E51A40" w:rsidRDefault="002B0A98" w:rsidP="00E51A40">
            <w:pPr>
              <w:spacing w:line="360" w:lineRule="auto"/>
              <w:rPr>
                <w:sz w:val="22"/>
              </w:rPr>
            </w:pPr>
            <w:r w:rsidRPr="005C1FE6">
              <w:rPr>
                <w:rFonts w:hint="eastAsia"/>
                <w:spacing w:val="60"/>
                <w:kern w:val="0"/>
                <w:sz w:val="22"/>
                <w:fitText w:val="1320" w:id="1125310977"/>
              </w:rPr>
              <w:t>立地区</w:t>
            </w:r>
            <w:r w:rsidRPr="005C1FE6">
              <w:rPr>
                <w:rFonts w:hint="eastAsia"/>
                <w:kern w:val="0"/>
                <w:sz w:val="22"/>
                <w:fitText w:val="1320" w:id="1125310977"/>
              </w:rPr>
              <w:t>分</w:t>
            </w:r>
          </w:p>
        </w:tc>
        <w:tc>
          <w:tcPr>
            <w:tcW w:w="2276" w:type="dxa"/>
            <w:gridSpan w:val="3"/>
            <w:tcBorders>
              <w:right w:val="single" w:sz="4" w:space="0" w:color="auto"/>
            </w:tcBorders>
            <w:vAlign w:val="center"/>
          </w:tcPr>
          <w:p w:rsidR="002B0A98" w:rsidRPr="00E51A40" w:rsidRDefault="002B0A98" w:rsidP="00DF5B0E">
            <w:pPr>
              <w:spacing w:line="360" w:lineRule="auto"/>
              <w:jc w:val="center"/>
              <w:rPr>
                <w:sz w:val="22"/>
              </w:rPr>
            </w:pPr>
            <w:r w:rsidRPr="00E51A40">
              <w:rPr>
                <w:rFonts w:hint="eastAsia"/>
                <w:sz w:val="22"/>
              </w:rPr>
              <w:t>移転型</w:t>
            </w:r>
            <w:r>
              <w:rPr>
                <w:rFonts w:hint="eastAsia"/>
                <w:sz w:val="22"/>
              </w:rPr>
              <w:t xml:space="preserve"> </w:t>
            </w:r>
            <w:r w:rsidRPr="00E51A40">
              <w:rPr>
                <w:rFonts w:hint="eastAsia"/>
                <w:sz w:val="22"/>
              </w:rPr>
              <w:t>・</w:t>
            </w:r>
            <w:r>
              <w:rPr>
                <w:rFonts w:hint="eastAsia"/>
                <w:sz w:val="22"/>
              </w:rPr>
              <w:t xml:space="preserve"> </w:t>
            </w:r>
            <w:r w:rsidRPr="00E51A40">
              <w:rPr>
                <w:rFonts w:hint="eastAsia"/>
                <w:sz w:val="22"/>
              </w:rPr>
              <w:t>拡充型</w:t>
            </w:r>
          </w:p>
        </w:tc>
        <w:tc>
          <w:tcPr>
            <w:tcW w:w="5811" w:type="dxa"/>
            <w:gridSpan w:val="8"/>
            <w:tcBorders>
              <w:left w:val="single" w:sz="4" w:space="0" w:color="auto"/>
            </w:tcBorders>
            <w:vAlign w:val="center"/>
          </w:tcPr>
          <w:p w:rsidR="002B0A98" w:rsidRPr="00E51A40" w:rsidRDefault="002B0A98" w:rsidP="00DF5B0E">
            <w:pPr>
              <w:spacing w:line="360" w:lineRule="auto"/>
              <w:jc w:val="center"/>
              <w:rPr>
                <w:sz w:val="22"/>
              </w:rPr>
            </w:pPr>
            <w:r w:rsidRPr="00C906F1">
              <w:rPr>
                <w:rFonts w:hint="eastAsia"/>
                <w:sz w:val="22"/>
              </w:rPr>
              <w:t>新設</w:t>
            </w:r>
            <w:r>
              <w:rPr>
                <w:rFonts w:hint="eastAsia"/>
                <w:sz w:val="22"/>
              </w:rPr>
              <w:t xml:space="preserve">　（</w:t>
            </w:r>
            <w:r w:rsidRPr="00E51A40">
              <w:rPr>
                <w:rFonts w:hint="eastAsia"/>
                <w:sz w:val="22"/>
              </w:rPr>
              <w:t>新築</w:t>
            </w:r>
            <w:r>
              <w:rPr>
                <w:rFonts w:hint="eastAsia"/>
                <w:sz w:val="22"/>
              </w:rPr>
              <w:t xml:space="preserve">　・　</w:t>
            </w:r>
            <w:r w:rsidRPr="00E51A40">
              <w:rPr>
                <w:rFonts w:hint="eastAsia"/>
                <w:sz w:val="22"/>
              </w:rPr>
              <w:t>既存施設取得</w:t>
            </w:r>
            <w:r>
              <w:rPr>
                <w:rFonts w:hint="eastAsia"/>
                <w:sz w:val="22"/>
              </w:rPr>
              <w:t xml:space="preserve">　）　</w:t>
            </w:r>
            <w:r w:rsidRPr="00C906F1">
              <w:rPr>
                <w:rFonts w:hint="eastAsia"/>
                <w:sz w:val="22"/>
              </w:rPr>
              <w:t>・</w:t>
            </w:r>
            <w:r>
              <w:rPr>
                <w:rFonts w:hint="eastAsia"/>
                <w:sz w:val="22"/>
              </w:rPr>
              <w:t xml:space="preserve">　</w:t>
            </w:r>
            <w:r w:rsidRPr="00C906F1">
              <w:rPr>
                <w:rFonts w:hint="eastAsia"/>
                <w:sz w:val="22"/>
              </w:rPr>
              <w:t>増設</w:t>
            </w:r>
          </w:p>
        </w:tc>
      </w:tr>
      <w:tr w:rsidR="00E51A40" w:rsidRPr="00E51A40" w:rsidTr="00E1090D">
        <w:tc>
          <w:tcPr>
            <w:tcW w:w="1552" w:type="dxa"/>
            <w:gridSpan w:val="2"/>
            <w:vMerge w:val="restart"/>
            <w:vAlign w:val="center"/>
          </w:tcPr>
          <w:p w:rsidR="00E51A40" w:rsidRPr="00E51A40" w:rsidRDefault="00E51A40" w:rsidP="00E51A40">
            <w:pPr>
              <w:spacing w:line="360" w:lineRule="auto"/>
              <w:rPr>
                <w:kern w:val="0"/>
                <w:sz w:val="22"/>
              </w:rPr>
            </w:pPr>
            <w:r w:rsidRPr="005C1FE6">
              <w:rPr>
                <w:rFonts w:hint="eastAsia"/>
                <w:spacing w:val="60"/>
                <w:kern w:val="0"/>
                <w:sz w:val="22"/>
                <w:fitText w:val="1320" w:id="1125310978"/>
              </w:rPr>
              <w:t>施設概</w:t>
            </w:r>
            <w:r w:rsidRPr="005C1FE6">
              <w:rPr>
                <w:rFonts w:hint="eastAsia"/>
                <w:kern w:val="0"/>
                <w:sz w:val="22"/>
                <w:fitText w:val="1320" w:id="1125310978"/>
              </w:rPr>
              <w:t>要</w:t>
            </w:r>
          </w:p>
        </w:tc>
        <w:tc>
          <w:tcPr>
            <w:tcW w:w="1346" w:type="dxa"/>
            <w:gridSpan w:val="2"/>
            <w:tcBorders>
              <w:right w:val="single" w:sz="4" w:space="0" w:color="auto"/>
            </w:tcBorders>
            <w:vAlign w:val="center"/>
          </w:tcPr>
          <w:p w:rsidR="00E51A40" w:rsidRPr="00E51A40" w:rsidRDefault="00E51A40" w:rsidP="00D458A9">
            <w:pPr>
              <w:spacing w:line="360" w:lineRule="auto"/>
              <w:jc w:val="center"/>
              <w:rPr>
                <w:sz w:val="22"/>
              </w:rPr>
            </w:pPr>
            <w:r w:rsidRPr="00E51A40">
              <w:rPr>
                <w:rFonts w:hint="eastAsia"/>
                <w:kern w:val="0"/>
                <w:sz w:val="22"/>
              </w:rPr>
              <w:t>敷地面積</w:t>
            </w:r>
          </w:p>
        </w:tc>
        <w:tc>
          <w:tcPr>
            <w:tcW w:w="2697" w:type="dxa"/>
            <w:gridSpan w:val="4"/>
            <w:tcBorders>
              <w:left w:val="single" w:sz="4" w:space="0" w:color="auto"/>
              <w:right w:val="single" w:sz="4" w:space="0" w:color="auto"/>
            </w:tcBorders>
            <w:vAlign w:val="center"/>
          </w:tcPr>
          <w:p w:rsidR="00E51A40" w:rsidRPr="00E51A40" w:rsidRDefault="00E51A40" w:rsidP="002D76FD">
            <w:pPr>
              <w:spacing w:line="360" w:lineRule="auto"/>
              <w:jc w:val="right"/>
              <w:rPr>
                <w:sz w:val="22"/>
              </w:rPr>
            </w:pPr>
            <w:r w:rsidRPr="00E51A40">
              <w:rPr>
                <w:rFonts w:hint="eastAsia"/>
                <w:sz w:val="22"/>
              </w:rPr>
              <w:t>㎡</w:t>
            </w:r>
          </w:p>
        </w:tc>
        <w:tc>
          <w:tcPr>
            <w:tcW w:w="1348" w:type="dxa"/>
            <w:gridSpan w:val="2"/>
            <w:vMerge w:val="restart"/>
            <w:tcBorders>
              <w:left w:val="single" w:sz="4" w:space="0" w:color="auto"/>
              <w:right w:val="single" w:sz="4" w:space="0" w:color="auto"/>
            </w:tcBorders>
            <w:vAlign w:val="center"/>
          </w:tcPr>
          <w:p w:rsidR="00E51A40" w:rsidRPr="00E51A40" w:rsidRDefault="00E51A40" w:rsidP="008A3484">
            <w:pPr>
              <w:jc w:val="left"/>
              <w:rPr>
                <w:sz w:val="22"/>
              </w:rPr>
            </w:pPr>
            <w:r w:rsidRPr="00E51A40">
              <w:rPr>
                <w:rFonts w:hint="eastAsia"/>
                <w:sz w:val="22"/>
              </w:rPr>
              <w:t>左のうち</w:t>
            </w:r>
          </w:p>
          <w:p w:rsidR="00E51A40" w:rsidRPr="00E51A40" w:rsidRDefault="00E51A40" w:rsidP="00876248">
            <w:pPr>
              <w:jc w:val="left"/>
              <w:rPr>
                <w:sz w:val="22"/>
              </w:rPr>
            </w:pPr>
            <w:r w:rsidRPr="00E51A40">
              <w:rPr>
                <w:rFonts w:hint="eastAsia"/>
                <w:sz w:val="22"/>
              </w:rPr>
              <w:t>自己の事業の用に供しない部分</w:t>
            </w:r>
          </w:p>
        </w:tc>
        <w:tc>
          <w:tcPr>
            <w:tcW w:w="2696" w:type="dxa"/>
            <w:gridSpan w:val="3"/>
            <w:tcBorders>
              <w:left w:val="single" w:sz="4" w:space="0" w:color="auto"/>
            </w:tcBorders>
            <w:vAlign w:val="center"/>
          </w:tcPr>
          <w:p w:rsidR="00E51A40" w:rsidRPr="00E51A40" w:rsidRDefault="00E51A40" w:rsidP="002D76FD">
            <w:pPr>
              <w:spacing w:line="360" w:lineRule="auto"/>
              <w:jc w:val="right"/>
              <w:rPr>
                <w:sz w:val="22"/>
              </w:rPr>
            </w:pPr>
            <w:r w:rsidRPr="00E51A40">
              <w:rPr>
                <w:rFonts w:hint="eastAsia"/>
                <w:sz w:val="22"/>
              </w:rPr>
              <w:t>㎡</w:t>
            </w:r>
          </w:p>
        </w:tc>
      </w:tr>
      <w:tr w:rsidR="00E51A40" w:rsidRPr="00E51A40" w:rsidTr="00E1090D">
        <w:tc>
          <w:tcPr>
            <w:tcW w:w="1552" w:type="dxa"/>
            <w:gridSpan w:val="2"/>
            <w:vMerge/>
            <w:vAlign w:val="center"/>
          </w:tcPr>
          <w:p w:rsidR="00E51A40" w:rsidRPr="00E51A40" w:rsidRDefault="00E51A40" w:rsidP="00E51A40">
            <w:pPr>
              <w:spacing w:line="360" w:lineRule="auto"/>
              <w:rPr>
                <w:kern w:val="0"/>
                <w:sz w:val="22"/>
              </w:rPr>
            </w:pPr>
          </w:p>
        </w:tc>
        <w:tc>
          <w:tcPr>
            <w:tcW w:w="1346" w:type="dxa"/>
            <w:gridSpan w:val="2"/>
            <w:tcBorders>
              <w:right w:val="single" w:sz="4" w:space="0" w:color="auto"/>
            </w:tcBorders>
            <w:vAlign w:val="center"/>
          </w:tcPr>
          <w:p w:rsidR="00E51A40" w:rsidRPr="00E51A40" w:rsidRDefault="00E51A40" w:rsidP="00D458A9">
            <w:pPr>
              <w:spacing w:line="360" w:lineRule="auto"/>
              <w:jc w:val="center"/>
              <w:rPr>
                <w:sz w:val="22"/>
              </w:rPr>
            </w:pPr>
            <w:r w:rsidRPr="00E51A40">
              <w:rPr>
                <w:rFonts w:hint="eastAsia"/>
                <w:kern w:val="0"/>
                <w:sz w:val="22"/>
              </w:rPr>
              <w:t>建築面積</w:t>
            </w:r>
          </w:p>
        </w:tc>
        <w:tc>
          <w:tcPr>
            <w:tcW w:w="2697" w:type="dxa"/>
            <w:gridSpan w:val="4"/>
            <w:tcBorders>
              <w:left w:val="single" w:sz="4" w:space="0" w:color="auto"/>
              <w:right w:val="single" w:sz="4" w:space="0" w:color="auto"/>
            </w:tcBorders>
            <w:vAlign w:val="center"/>
          </w:tcPr>
          <w:p w:rsidR="00E51A40" w:rsidRPr="00E51A40" w:rsidRDefault="00E51A40" w:rsidP="002D76FD">
            <w:pPr>
              <w:spacing w:line="360" w:lineRule="auto"/>
              <w:jc w:val="right"/>
              <w:rPr>
                <w:sz w:val="22"/>
              </w:rPr>
            </w:pPr>
            <w:r w:rsidRPr="00E51A40">
              <w:rPr>
                <w:rFonts w:hint="eastAsia"/>
                <w:sz w:val="22"/>
              </w:rPr>
              <w:t>㎡</w:t>
            </w:r>
          </w:p>
        </w:tc>
        <w:tc>
          <w:tcPr>
            <w:tcW w:w="1348" w:type="dxa"/>
            <w:gridSpan w:val="2"/>
            <w:vMerge/>
            <w:tcBorders>
              <w:left w:val="single" w:sz="4" w:space="0" w:color="auto"/>
              <w:right w:val="single" w:sz="4" w:space="0" w:color="auto"/>
            </w:tcBorders>
            <w:vAlign w:val="center"/>
          </w:tcPr>
          <w:p w:rsidR="00E51A40" w:rsidRPr="00E51A40" w:rsidRDefault="00E51A40" w:rsidP="002D76FD">
            <w:pPr>
              <w:spacing w:line="360" w:lineRule="auto"/>
              <w:jc w:val="center"/>
              <w:rPr>
                <w:sz w:val="22"/>
              </w:rPr>
            </w:pPr>
          </w:p>
        </w:tc>
        <w:tc>
          <w:tcPr>
            <w:tcW w:w="2696" w:type="dxa"/>
            <w:gridSpan w:val="3"/>
            <w:tcBorders>
              <w:left w:val="single" w:sz="4" w:space="0" w:color="auto"/>
            </w:tcBorders>
            <w:vAlign w:val="center"/>
          </w:tcPr>
          <w:p w:rsidR="00E51A40" w:rsidRPr="00E51A40" w:rsidRDefault="00E51A40" w:rsidP="002D76FD">
            <w:pPr>
              <w:spacing w:line="360" w:lineRule="auto"/>
              <w:jc w:val="right"/>
              <w:rPr>
                <w:sz w:val="22"/>
              </w:rPr>
            </w:pPr>
            <w:r w:rsidRPr="00E51A40">
              <w:rPr>
                <w:rFonts w:hint="eastAsia"/>
                <w:sz w:val="22"/>
              </w:rPr>
              <w:t>㎡</w:t>
            </w:r>
          </w:p>
        </w:tc>
      </w:tr>
      <w:tr w:rsidR="00E51A40" w:rsidRPr="00E51A40" w:rsidTr="00E1090D">
        <w:tc>
          <w:tcPr>
            <w:tcW w:w="1552" w:type="dxa"/>
            <w:gridSpan w:val="2"/>
            <w:vMerge/>
            <w:vAlign w:val="center"/>
          </w:tcPr>
          <w:p w:rsidR="00E51A40" w:rsidRPr="00E51A40" w:rsidRDefault="00E51A40" w:rsidP="00E51A40">
            <w:pPr>
              <w:spacing w:line="360" w:lineRule="auto"/>
              <w:rPr>
                <w:kern w:val="0"/>
                <w:sz w:val="22"/>
              </w:rPr>
            </w:pPr>
          </w:p>
        </w:tc>
        <w:tc>
          <w:tcPr>
            <w:tcW w:w="1346" w:type="dxa"/>
            <w:gridSpan w:val="2"/>
            <w:tcBorders>
              <w:right w:val="single" w:sz="4" w:space="0" w:color="auto"/>
            </w:tcBorders>
            <w:vAlign w:val="center"/>
          </w:tcPr>
          <w:p w:rsidR="00E51A40" w:rsidRPr="00E51A40" w:rsidRDefault="00E51A40" w:rsidP="00D458A9">
            <w:pPr>
              <w:spacing w:line="360" w:lineRule="auto"/>
              <w:jc w:val="center"/>
              <w:rPr>
                <w:sz w:val="22"/>
              </w:rPr>
            </w:pPr>
            <w:r w:rsidRPr="00E51A40">
              <w:rPr>
                <w:rFonts w:hint="eastAsia"/>
                <w:kern w:val="0"/>
                <w:sz w:val="22"/>
              </w:rPr>
              <w:t>延床面積</w:t>
            </w:r>
          </w:p>
        </w:tc>
        <w:tc>
          <w:tcPr>
            <w:tcW w:w="2697" w:type="dxa"/>
            <w:gridSpan w:val="4"/>
            <w:tcBorders>
              <w:left w:val="single" w:sz="4" w:space="0" w:color="auto"/>
              <w:right w:val="single" w:sz="4" w:space="0" w:color="auto"/>
            </w:tcBorders>
            <w:vAlign w:val="center"/>
          </w:tcPr>
          <w:p w:rsidR="00E51A40" w:rsidRPr="00E51A40" w:rsidRDefault="00E51A40" w:rsidP="002D76FD">
            <w:pPr>
              <w:spacing w:line="360" w:lineRule="auto"/>
              <w:jc w:val="right"/>
              <w:rPr>
                <w:sz w:val="22"/>
              </w:rPr>
            </w:pPr>
            <w:r w:rsidRPr="00E51A40">
              <w:rPr>
                <w:rFonts w:hint="eastAsia"/>
                <w:sz w:val="22"/>
              </w:rPr>
              <w:t>㎡</w:t>
            </w:r>
          </w:p>
        </w:tc>
        <w:tc>
          <w:tcPr>
            <w:tcW w:w="1348" w:type="dxa"/>
            <w:gridSpan w:val="2"/>
            <w:vMerge/>
            <w:tcBorders>
              <w:left w:val="single" w:sz="4" w:space="0" w:color="auto"/>
              <w:right w:val="single" w:sz="4" w:space="0" w:color="auto"/>
            </w:tcBorders>
            <w:vAlign w:val="center"/>
          </w:tcPr>
          <w:p w:rsidR="00E51A40" w:rsidRPr="00E51A40" w:rsidRDefault="00E51A40" w:rsidP="002D76FD">
            <w:pPr>
              <w:spacing w:line="360" w:lineRule="auto"/>
              <w:jc w:val="left"/>
              <w:rPr>
                <w:kern w:val="0"/>
                <w:sz w:val="22"/>
              </w:rPr>
            </w:pPr>
          </w:p>
        </w:tc>
        <w:tc>
          <w:tcPr>
            <w:tcW w:w="2696" w:type="dxa"/>
            <w:gridSpan w:val="3"/>
            <w:tcBorders>
              <w:left w:val="single" w:sz="4" w:space="0" w:color="auto"/>
            </w:tcBorders>
            <w:vAlign w:val="center"/>
          </w:tcPr>
          <w:p w:rsidR="00E51A40" w:rsidRPr="00E51A40" w:rsidRDefault="00E51A40" w:rsidP="002D76FD">
            <w:pPr>
              <w:spacing w:line="360" w:lineRule="auto"/>
              <w:jc w:val="right"/>
              <w:rPr>
                <w:sz w:val="22"/>
              </w:rPr>
            </w:pPr>
            <w:r w:rsidRPr="00E51A40">
              <w:rPr>
                <w:rFonts w:hint="eastAsia"/>
                <w:sz w:val="22"/>
              </w:rPr>
              <w:t>㎡</w:t>
            </w:r>
          </w:p>
        </w:tc>
      </w:tr>
      <w:tr w:rsidR="002D76FD" w:rsidRPr="00E51A40" w:rsidTr="00E1090D">
        <w:tc>
          <w:tcPr>
            <w:tcW w:w="1552" w:type="dxa"/>
            <w:gridSpan w:val="2"/>
            <w:vMerge/>
            <w:vAlign w:val="center"/>
          </w:tcPr>
          <w:p w:rsidR="002D76FD" w:rsidRPr="00E51A40" w:rsidRDefault="002D76FD" w:rsidP="00E51A40">
            <w:pPr>
              <w:spacing w:line="360" w:lineRule="auto"/>
              <w:rPr>
                <w:kern w:val="0"/>
                <w:sz w:val="22"/>
              </w:rPr>
            </w:pPr>
          </w:p>
        </w:tc>
        <w:tc>
          <w:tcPr>
            <w:tcW w:w="5391" w:type="dxa"/>
            <w:gridSpan w:val="8"/>
            <w:tcBorders>
              <w:right w:val="single" w:sz="4" w:space="0" w:color="auto"/>
            </w:tcBorders>
            <w:vAlign w:val="center"/>
          </w:tcPr>
          <w:p w:rsidR="002D76FD" w:rsidRPr="00E51A40" w:rsidRDefault="00023668" w:rsidP="00E51A40">
            <w:pPr>
              <w:spacing w:line="360" w:lineRule="auto"/>
              <w:ind w:firstLineChars="50" w:firstLine="110"/>
              <w:jc w:val="left"/>
              <w:rPr>
                <w:sz w:val="22"/>
              </w:rPr>
            </w:pPr>
            <w:r w:rsidRPr="00E51A40">
              <w:rPr>
                <w:rFonts w:hint="eastAsia"/>
                <w:sz w:val="22"/>
              </w:rPr>
              <w:t>特別</w:t>
            </w:r>
            <w:r w:rsidR="00EB4B7E" w:rsidRPr="00E51A40">
              <w:rPr>
                <w:rFonts w:hint="eastAsia"/>
                <w:sz w:val="22"/>
              </w:rPr>
              <w:t>資産（</w:t>
            </w:r>
            <w:r w:rsidR="00466CE6" w:rsidRPr="00E51A40">
              <w:rPr>
                <w:rFonts w:hint="eastAsia"/>
                <w:kern w:val="0"/>
                <w:sz w:val="22"/>
              </w:rPr>
              <w:t>土地・家屋・償却資産</w:t>
            </w:r>
            <w:r w:rsidR="00EB4B7E" w:rsidRPr="00E51A40">
              <w:rPr>
                <w:rFonts w:hint="eastAsia"/>
                <w:kern w:val="0"/>
                <w:sz w:val="22"/>
              </w:rPr>
              <w:t>）</w:t>
            </w:r>
            <w:r w:rsidR="00466CE6" w:rsidRPr="00E51A40">
              <w:rPr>
                <w:rFonts w:hint="eastAsia"/>
                <w:kern w:val="0"/>
                <w:sz w:val="22"/>
              </w:rPr>
              <w:t>の</w:t>
            </w:r>
            <w:r w:rsidR="008A3484" w:rsidRPr="00E51A40">
              <w:rPr>
                <w:rFonts w:hint="eastAsia"/>
                <w:kern w:val="0"/>
                <w:sz w:val="22"/>
              </w:rPr>
              <w:t>取得価額</w:t>
            </w:r>
          </w:p>
        </w:tc>
        <w:tc>
          <w:tcPr>
            <w:tcW w:w="2696" w:type="dxa"/>
            <w:gridSpan w:val="3"/>
            <w:tcBorders>
              <w:left w:val="single" w:sz="4" w:space="0" w:color="auto"/>
            </w:tcBorders>
            <w:vAlign w:val="center"/>
          </w:tcPr>
          <w:p w:rsidR="002D76FD" w:rsidRPr="00E51A40" w:rsidRDefault="002D76FD" w:rsidP="002D76FD">
            <w:pPr>
              <w:spacing w:line="360" w:lineRule="auto"/>
              <w:jc w:val="right"/>
              <w:rPr>
                <w:sz w:val="22"/>
              </w:rPr>
            </w:pPr>
            <w:r w:rsidRPr="00E51A40">
              <w:rPr>
                <w:rFonts w:hint="eastAsia"/>
                <w:sz w:val="22"/>
              </w:rPr>
              <w:t>円</w:t>
            </w:r>
          </w:p>
        </w:tc>
      </w:tr>
      <w:tr w:rsidR="009D4CF7" w:rsidRPr="00E51A40" w:rsidTr="00E1090D">
        <w:tc>
          <w:tcPr>
            <w:tcW w:w="1552" w:type="dxa"/>
            <w:gridSpan w:val="2"/>
            <w:tcBorders>
              <w:right w:val="single" w:sz="4" w:space="0" w:color="auto"/>
            </w:tcBorders>
            <w:vAlign w:val="center"/>
          </w:tcPr>
          <w:p w:rsidR="009D4CF7" w:rsidRPr="00E51A40" w:rsidRDefault="009D4CF7" w:rsidP="00E51A40">
            <w:pPr>
              <w:spacing w:line="360" w:lineRule="auto"/>
              <w:rPr>
                <w:sz w:val="22"/>
              </w:rPr>
            </w:pPr>
            <w:r w:rsidRPr="005C1FE6">
              <w:rPr>
                <w:rFonts w:hint="eastAsia"/>
                <w:spacing w:val="15"/>
                <w:kern w:val="0"/>
                <w:sz w:val="22"/>
                <w:fitText w:val="1320" w:id="1125310979"/>
              </w:rPr>
              <w:t>事業開始</w:t>
            </w:r>
            <w:r w:rsidRPr="005C1FE6">
              <w:rPr>
                <w:rFonts w:hint="eastAsia"/>
                <w:kern w:val="0"/>
                <w:sz w:val="22"/>
                <w:fitText w:val="1320" w:id="1125310979"/>
              </w:rPr>
              <w:t>日</w:t>
            </w:r>
          </w:p>
        </w:tc>
        <w:tc>
          <w:tcPr>
            <w:tcW w:w="8087" w:type="dxa"/>
            <w:gridSpan w:val="11"/>
            <w:tcBorders>
              <w:left w:val="single" w:sz="4" w:space="0" w:color="auto"/>
            </w:tcBorders>
            <w:vAlign w:val="center"/>
          </w:tcPr>
          <w:p w:rsidR="009D4CF7" w:rsidRPr="00E51A40" w:rsidRDefault="006E44A9" w:rsidP="002D76FD">
            <w:pPr>
              <w:spacing w:line="360" w:lineRule="auto"/>
              <w:jc w:val="center"/>
              <w:rPr>
                <w:sz w:val="22"/>
              </w:rPr>
            </w:pPr>
            <w:r w:rsidRPr="00E51A40">
              <w:rPr>
                <w:rFonts w:hint="eastAsia"/>
                <w:sz w:val="22"/>
              </w:rPr>
              <w:t>年　　月　　日</w:t>
            </w:r>
          </w:p>
        </w:tc>
      </w:tr>
      <w:tr w:rsidR="002D76FD" w:rsidRPr="00E51A40" w:rsidTr="00E1090D">
        <w:tc>
          <w:tcPr>
            <w:tcW w:w="1552" w:type="dxa"/>
            <w:gridSpan w:val="2"/>
            <w:tcBorders>
              <w:right w:val="single" w:sz="4" w:space="0" w:color="auto"/>
            </w:tcBorders>
            <w:vAlign w:val="center"/>
          </w:tcPr>
          <w:p w:rsidR="002D76FD" w:rsidRPr="00E51A40" w:rsidRDefault="002D76FD" w:rsidP="00E51A40">
            <w:pPr>
              <w:spacing w:line="360" w:lineRule="auto"/>
              <w:rPr>
                <w:kern w:val="0"/>
                <w:sz w:val="22"/>
              </w:rPr>
            </w:pPr>
            <w:r w:rsidRPr="005C1FE6">
              <w:rPr>
                <w:rFonts w:hint="eastAsia"/>
                <w:spacing w:val="60"/>
                <w:kern w:val="0"/>
                <w:sz w:val="22"/>
                <w:fitText w:val="1320" w:id="1125310980"/>
              </w:rPr>
              <w:t>申請区</w:t>
            </w:r>
            <w:r w:rsidRPr="005C1FE6">
              <w:rPr>
                <w:rFonts w:hint="eastAsia"/>
                <w:kern w:val="0"/>
                <w:sz w:val="22"/>
                <w:fitText w:val="1320" w:id="1125310980"/>
              </w:rPr>
              <w:t>分</w:t>
            </w:r>
          </w:p>
        </w:tc>
        <w:tc>
          <w:tcPr>
            <w:tcW w:w="8087" w:type="dxa"/>
            <w:gridSpan w:val="11"/>
            <w:tcBorders>
              <w:left w:val="single" w:sz="4" w:space="0" w:color="auto"/>
            </w:tcBorders>
            <w:vAlign w:val="center"/>
          </w:tcPr>
          <w:p w:rsidR="002D76FD" w:rsidRPr="00E51A40" w:rsidRDefault="00E33477" w:rsidP="00EB4B7E">
            <w:pPr>
              <w:spacing w:line="360" w:lineRule="auto"/>
              <w:jc w:val="left"/>
              <w:rPr>
                <w:sz w:val="22"/>
              </w:rPr>
            </w:pPr>
            <w:r w:rsidRPr="00E51A40">
              <w:rPr>
                <w:rFonts w:hint="eastAsia"/>
                <w:sz w:val="22"/>
              </w:rPr>
              <w:t>不均一</w:t>
            </w:r>
            <w:r w:rsidR="008A3484" w:rsidRPr="00E51A40">
              <w:rPr>
                <w:rFonts w:hint="eastAsia"/>
                <w:sz w:val="22"/>
              </w:rPr>
              <w:t>課税を受けようとする年度</w:t>
            </w:r>
            <w:r w:rsidR="00F02F17" w:rsidRPr="00E51A40">
              <w:rPr>
                <w:rFonts w:hint="eastAsia"/>
                <w:sz w:val="22"/>
              </w:rPr>
              <w:t xml:space="preserve">　</w:t>
            </w:r>
            <w:r w:rsidR="00E51A40">
              <w:rPr>
                <w:rFonts w:hint="eastAsia"/>
                <w:sz w:val="22"/>
              </w:rPr>
              <w:t xml:space="preserve">　</w:t>
            </w:r>
            <w:r w:rsidR="00EB4B7E" w:rsidRPr="00E51A40">
              <w:rPr>
                <w:rFonts w:hint="eastAsia"/>
                <w:sz w:val="22"/>
              </w:rPr>
              <w:t xml:space="preserve">　</w:t>
            </w:r>
            <w:r w:rsidR="002D76FD" w:rsidRPr="00E51A40">
              <w:rPr>
                <w:rFonts w:hint="eastAsia"/>
                <w:sz w:val="22"/>
              </w:rPr>
              <w:t>第</w:t>
            </w:r>
            <w:r w:rsidR="00E51A40">
              <w:rPr>
                <w:rFonts w:hint="eastAsia"/>
                <w:sz w:val="22"/>
              </w:rPr>
              <w:t xml:space="preserve"> </w:t>
            </w:r>
            <w:r w:rsidR="00F02F17" w:rsidRPr="00E51A40">
              <w:rPr>
                <w:rFonts w:hint="eastAsia"/>
                <w:sz w:val="22"/>
              </w:rPr>
              <w:t xml:space="preserve"> </w:t>
            </w:r>
            <w:r w:rsidR="002D76FD" w:rsidRPr="00E51A40">
              <w:rPr>
                <w:rFonts w:hint="eastAsia"/>
                <w:sz w:val="22"/>
              </w:rPr>
              <w:t>1</w:t>
            </w:r>
            <w:r w:rsidR="00E51A40">
              <w:rPr>
                <w:sz w:val="22"/>
              </w:rPr>
              <w:t xml:space="preserve"> </w:t>
            </w:r>
            <w:r w:rsidR="002D76FD" w:rsidRPr="00E51A40">
              <w:rPr>
                <w:rFonts w:hint="eastAsia"/>
                <w:sz w:val="22"/>
              </w:rPr>
              <w:t>・</w:t>
            </w:r>
            <w:r w:rsidR="00E51A40">
              <w:rPr>
                <w:rFonts w:hint="eastAsia"/>
                <w:sz w:val="22"/>
              </w:rPr>
              <w:t xml:space="preserve"> </w:t>
            </w:r>
            <w:r w:rsidR="002D76FD" w:rsidRPr="00E51A40">
              <w:rPr>
                <w:rFonts w:hint="eastAsia"/>
                <w:sz w:val="22"/>
              </w:rPr>
              <w:t>2</w:t>
            </w:r>
            <w:r w:rsidR="00E51A40">
              <w:rPr>
                <w:sz w:val="22"/>
              </w:rPr>
              <w:t xml:space="preserve"> </w:t>
            </w:r>
            <w:r w:rsidR="002D76FD" w:rsidRPr="00E51A40">
              <w:rPr>
                <w:rFonts w:hint="eastAsia"/>
                <w:sz w:val="22"/>
              </w:rPr>
              <w:t>・</w:t>
            </w:r>
            <w:r w:rsidR="00E51A40">
              <w:rPr>
                <w:rFonts w:hint="eastAsia"/>
                <w:sz w:val="22"/>
              </w:rPr>
              <w:t xml:space="preserve"> </w:t>
            </w:r>
            <w:r w:rsidR="002D76FD" w:rsidRPr="00E51A40">
              <w:rPr>
                <w:rFonts w:hint="eastAsia"/>
                <w:sz w:val="22"/>
              </w:rPr>
              <w:t>3</w:t>
            </w:r>
            <w:r w:rsidR="00E51A40">
              <w:rPr>
                <w:sz w:val="22"/>
              </w:rPr>
              <w:t xml:space="preserve"> </w:t>
            </w:r>
            <w:r w:rsidR="002D76FD" w:rsidRPr="00E51A40">
              <w:rPr>
                <w:rFonts w:hint="eastAsia"/>
                <w:sz w:val="22"/>
              </w:rPr>
              <w:t>・</w:t>
            </w:r>
            <w:r w:rsidR="00E51A40">
              <w:rPr>
                <w:rFonts w:hint="eastAsia"/>
                <w:sz w:val="22"/>
              </w:rPr>
              <w:t xml:space="preserve"> </w:t>
            </w:r>
            <w:r w:rsidR="002D76FD" w:rsidRPr="00E51A40">
              <w:rPr>
                <w:rFonts w:hint="eastAsia"/>
                <w:sz w:val="22"/>
              </w:rPr>
              <w:t>4</w:t>
            </w:r>
            <w:r w:rsidR="00E51A40">
              <w:rPr>
                <w:sz w:val="22"/>
              </w:rPr>
              <w:t xml:space="preserve"> </w:t>
            </w:r>
            <w:r w:rsidR="002D76FD" w:rsidRPr="00E51A40">
              <w:rPr>
                <w:rFonts w:hint="eastAsia"/>
                <w:sz w:val="22"/>
              </w:rPr>
              <w:t>・</w:t>
            </w:r>
            <w:r w:rsidR="00E51A40">
              <w:rPr>
                <w:rFonts w:hint="eastAsia"/>
                <w:sz w:val="22"/>
              </w:rPr>
              <w:t xml:space="preserve"> </w:t>
            </w:r>
            <w:r w:rsidR="002D76FD" w:rsidRPr="00E51A40">
              <w:rPr>
                <w:rFonts w:hint="eastAsia"/>
                <w:sz w:val="22"/>
              </w:rPr>
              <w:t>5</w:t>
            </w:r>
            <w:r w:rsidR="00E51A40">
              <w:rPr>
                <w:sz w:val="22"/>
              </w:rPr>
              <w:t xml:space="preserve"> </w:t>
            </w:r>
            <w:r w:rsidR="00F02F17" w:rsidRPr="00E51A40">
              <w:rPr>
                <w:rFonts w:hint="eastAsia"/>
                <w:sz w:val="22"/>
              </w:rPr>
              <w:t xml:space="preserve"> </w:t>
            </w:r>
            <w:r w:rsidR="002D76FD" w:rsidRPr="00E51A40">
              <w:rPr>
                <w:rFonts w:hint="eastAsia"/>
                <w:sz w:val="22"/>
              </w:rPr>
              <w:t>年度</w:t>
            </w:r>
          </w:p>
        </w:tc>
      </w:tr>
      <w:tr w:rsidR="00800D19" w:rsidRPr="00E51A40" w:rsidTr="0064033C">
        <w:tc>
          <w:tcPr>
            <w:tcW w:w="1552" w:type="dxa"/>
            <w:gridSpan w:val="2"/>
            <w:tcBorders>
              <w:bottom w:val="nil"/>
            </w:tcBorders>
            <w:vAlign w:val="center"/>
          </w:tcPr>
          <w:p w:rsidR="00800D19" w:rsidRPr="00800D19" w:rsidRDefault="00800D19" w:rsidP="00800D19">
            <w:pPr>
              <w:rPr>
                <w:kern w:val="0"/>
                <w:sz w:val="22"/>
              </w:rPr>
            </w:pPr>
            <w:r w:rsidRPr="005C1FE6">
              <w:rPr>
                <w:rFonts w:hint="eastAsia"/>
                <w:spacing w:val="60"/>
                <w:kern w:val="0"/>
                <w:sz w:val="22"/>
                <w:fitText w:val="1320" w:id="1125404416"/>
              </w:rPr>
              <w:t>従業員</w:t>
            </w:r>
            <w:r w:rsidRPr="005C1FE6">
              <w:rPr>
                <w:rFonts w:hint="eastAsia"/>
                <w:kern w:val="0"/>
                <w:sz w:val="22"/>
                <w:fitText w:val="1320" w:id="1125404416"/>
              </w:rPr>
              <w:t>数</w:t>
            </w:r>
          </w:p>
        </w:tc>
        <w:tc>
          <w:tcPr>
            <w:tcW w:w="1155" w:type="dxa"/>
            <w:tcBorders>
              <w:right w:val="single" w:sz="4" w:space="0" w:color="auto"/>
            </w:tcBorders>
            <w:vAlign w:val="center"/>
          </w:tcPr>
          <w:p w:rsidR="00800D19" w:rsidRPr="00800D19" w:rsidRDefault="00800D19" w:rsidP="0064033C">
            <w:pPr>
              <w:spacing w:line="280" w:lineRule="exact"/>
              <w:jc w:val="center"/>
              <w:rPr>
                <w:kern w:val="0"/>
                <w:sz w:val="22"/>
              </w:rPr>
            </w:pPr>
            <w:r w:rsidRPr="005C1FE6">
              <w:rPr>
                <w:rFonts w:hint="eastAsia"/>
                <w:kern w:val="0"/>
                <w:sz w:val="22"/>
                <w:fitText w:val="990" w:id="1125278208"/>
              </w:rPr>
              <w:t>事業開</w:t>
            </w:r>
            <w:r w:rsidRPr="005C1FE6">
              <w:rPr>
                <w:rFonts w:hint="eastAsia"/>
                <w:spacing w:val="15"/>
                <w:kern w:val="0"/>
                <w:sz w:val="22"/>
                <w:fitText w:val="990" w:id="1125278208"/>
              </w:rPr>
              <w:t>始</w:t>
            </w:r>
          </w:p>
          <w:p w:rsidR="00800D19" w:rsidRPr="00800D19" w:rsidRDefault="00800D19" w:rsidP="0064033C">
            <w:pPr>
              <w:spacing w:line="280" w:lineRule="exact"/>
              <w:jc w:val="center"/>
              <w:rPr>
                <w:sz w:val="22"/>
              </w:rPr>
            </w:pPr>
            <w:r w:rsidRPr="005C1FE6">
              <w:rPr>
                <w:rFonts w:hint="eastAsia"/>
                <w:kern w:val="0"/>
                <w:sz w:val="22"/>
                <w:fitText w:val="990" w:id="1125278464"/>
              </w:rPr>
              <w:t>日の前</w:t>
            </w:r>
            <w:r w:rsidRPr="005C1FE6">
              <w:rPr>
                <w:rFonts w:hint="eastAsia"/>
                <w:spacing w:val="15"/>
                <w:kern w:val="0"/>
                <w:sz w:val="22"/>
                <w:fitText w:val="990" w:id="1125278464"/>
              </w:rPr>
              <w:t>日</w:t>
            </w:r>
          </w:p>
        </w:tc>
        <w:tc>
          <w:tcPr>
            <w:tcW w:w="1155" w:type="dxa"/>
            <w:gridSpan w:val="3"/>
            <w:tcBorders>
              <w:right w:val="single" w:sz="4" w:space="0" w:color="auto"/>
            </w:tcBorders>
            <w:vAlign w:val="center"/>
          </w:tcPr>
          <w:p w:rsidR="00800D19" w:rsidRPr="00800D19" w:rsidRDefault="00800D19" w:rsidP="0064033C">
            <w:pPr>
              <w:widowControl/>
              <w:spacing w:line="280" w:lineRule="exact"/>
              <w:jc w:val="center"/>
              <w:rPr>
                <w:sz w:val="22"/>
              </w:rPr>
            </w:pPr>
            <w:r w:rsidRPr="00800D19">
              <w:rPr>
                <w:rFonts w:hint="eastAsia"/>
                <w:w w:val="82"/>
                <w:kern w:val="0"/>
                <w:sz w:val="22"/>
                <w:fitText w:val="990" w:id="1125399040"/>
              </w:rPr>
              <w:t>第１年度</w:t>
            </w:r>
            <w:r w:rsidRPr="00800D19">
              <w:rPr>
                <w:rFonts w:hint="eastAsia"/>
                <w:spacing w:val="45"/>
                <w:w w:val="82"/>
                <w:kern w:val="0"/>
                <w:sz w:val="22"/>
                <w:fitText w:val="990" w:id="1125399040"/>
              </w:rPr>
              <w:t>の</w:t>
            </w:r>
          </w:p>
          <w:p w:rsidR="00800D19" w:rsidRPr="00800D19" w:rsidRDefault="00800D19" w:rsidP="0064033C">
            <w:pPr>
              <w:widowControl/>
              <w:spacing w:line="280" w:lineRule="exact"/>
              <w:ind w:left="110" w:hangingChars="50" w:hanging="110"/>
              <w:jc w:val="center"/>
              <w:rPr>
                <w:sz w:val="22"/>
              </w:rPr>
            </w:pPr>
            <w:r w:rsidRPr="00800D19">
              <w:rPr>
                <w:rFonts w:hint="eastAsia"/>
                <w:kern w:val="0"/>
                <w:sz w:val="22"/>
              </w:rPr>
              <w:t>４月１日</w:t>
            </w:r>
          </w:p>
          <w:p w:rsidR="00800D19" w:rsidRPr="00800D19" w:rsidRDefault="00800D19" w:rsidP="0064033C">
            <w:pPr>
              <w:widowControl/>
              <w:spacing w:line="280" w:lineRule="exact"/>
              <w:jc w:val="center"/>
              <w:rPr>
                <w:sz w:val="22"/>
              </w:rPr>
            </w:pPr>
            <w:r w:rsidRPr="00800D19">
              <w:rPr>
                <w:rFonts w:hint="eastAsia"/>
                <w:w w:val="82"/>
                <w:kern w:val="0"/>
                <w:sz w:val="22"/>
                <w:fitText w:val="990" w:id="1125399041"/>
              </w:rPr>
              <w:t>（予定数</w:t>
            </w:r>
            <w:r w:rsidRPr="00800D19">
              <w:rPr>
                <w:rFonts w:hint="eastAsia"/>
                <w:spacing w:val="45"/>
                <w:w w:val="82"/>
                <w:kern w:val="0"/>
                <w:sz w:val="22"/>
                <w:fitText w:val="990" w:id="1125399041"/>
              </w:rPr>
              <w:t>）</w:t>
            </w:r>
          </w:p>
        </w:tc>
        <w:tc>
          <w:tcPr>
            <w:tcW w:w="1155" w:type="dxa"/>
            <w:tcBorders>
              <w:right w:val="single" w:sz="4" w:space="0" w:color="auto"/>
            </w:tcBorders>
            <w:vAlign w:val="center"/>
          </w:tcPr>
          <w:p w:rsidR="00800D19" w:rsidRPr="00800D19" w:rsidRDefault="00800D19" w:rsidP="0064033C">
            <w:pPr>
              <w:widowControl/>
              <w:spacing w:line="280" w:lineRule="exact"/>
              <w:jc w:val="center"/>
              <w:rPr>
                <w:sz w:val="22"/>
              </w:rPr>
            </w:pPr>
            <w:r w:rsidRPr="005C1FE6">
              <w:rPr>
                <w:rFonts w:hint="eastAsia"/>
                <w:w w:val="58"/>
                <w:kern w:val="0"/>
                <w:sz w:val="22"/>
                <w:fitText w:val="990" w:id="1125398784"/>
              </w:rPr>
              <w:t>左のうち事業</w:t>
            </w:r>
            <w:r w:rsidRPr="005C1FE6">
              <w:rPr>
                <w:rFonts w:hint="eastAsia"/>
                <w:spacing w:val="75"/>
                <w:w w:val="58"/>
                <w:kern w:val="0"/>
                <w:sz w:val="22"/>
                <w:fitText w:val="990" w:id="1125398784"/>
              </w:rPr>
              <w:t>開</w:t>
            </w:r>
          </w:p>
          <w:p w:rsidR="00800D19" w:rsidRPr="00800D19" w:rsidRDefault="00800D19" w:rsidP="0064033C">
            <w:pPr>
              <w:widowControl/>
              <w:spacing w:line="280" w:lineRule="exact"/>
              <w:jc w:val="center"/>
              <w:rPr>
                <w:sz w:val="22"/>
              </w:rPr>
            </w:pPr>
            <w:r w:rsidRPr="005C1FE6">
              <w:rPr>
                <w:rFonts w:hint="eastAsia"/>
                <w:w w:val="58"/>
                <w:kern w:val="0"/>
                <w:sz w:val="22"/>
                <w:fitText w:val="990" w:id="1125398785"/>
              </w:rPr>
              <w:t>始日前６月以</w:t>
            </w:r>
            <w:r w:rsidRPr="005C1FE6">
              <w:rPr>
                <w:rFonts w:hint="eastAsia"/>
                <w:spacing w:val="75"/>
                <w:w w:val="58"/>
                <w:kern w:val="0"/>
                <w:sz w:val="22"/>
                <w:fitText w:val="990" w:id="1125398785"/>
              </w:rPr>
              <w:t>内</w:t>
            </w:r>
          </w:p>
          <w:p w:rsidR="00800D19" w:rsidRPr="00800D19" w:rsidRDefault="00800D19" w:rsidP="0064033C">
            <w:pPr>
              <w:widowControl/>
              <w:spacing w:line="280" w:lineRule="exact"/>
              <w:jc w:val="center"/>
              <w:rPr>
                <w:sz w:val="22"/>
              </w:rPr>
            </w:pPr>
            <w:r w:rsidRPr="00800D19">
              <w:rPr>
                <w:rFonts w:hint="eastAsia"/>
                <w:w w:val="68"/>
                <w:kern w:val="0"/>
                <w:sz w:val="22"/>
                <w:fitText w:val="990" w:id="1125398786"/>
              </w:rPr>
              <w:t>に雇用した</w:t>
            </w:r>
            <w:r w:rsidRPr="00800D19">
              <w:rPr>
                <w:rFonts w:hint="eastAsia"/>
                <w:spacing w:val="45"/>
                <w:w w:val="68"/>
                <w:kern w:val="0"/>
                <w:sz w:val="22"/>
                <w:fitText w:val="990" w:id="1125398786"/>
              </w:rPr>
              <w:t>者</w:t>
            </w:r>
          </w:p>
        </w:tc>
        <w:tc>
          <w:tcPr>
            <w:tcW w:w="1156" w:type="dxa"/>
            <w:gridSpan w:val="2"/>
            <w:tcBorders>
              <w:right w:val="single" w:sz="4" w:space="0" w:color="auto"/>
            </w:tcBorders>
            <w:vAlign w:val="center"/>
          </w:tcPr>
          <w:p w:rsidR="00800D19" w:rsidRPr="00800D19" w:rsidRDefault="00800D19" w:rsidP="0064033C">
            <w:pPr>
              <w:widowControl/>
              <w:spacing w:line="280" w:lineRule="exact"/>
              <w:jc w:val="center"/>
              <w:rPr>
                <w:kern w:val="0"/>
                <w:sz w:val="22"/>
              </w:rPr>
            </w:pPr>
            <w:r w:rsidRPr="00800D19">
              <w:rPr>
                <w:rFonts w:hint="eastAsia"/>
                <w:kern w:val="0"/>
                <w:sz w:val="22"/>
              </w:rPr>
              <w:t>第２年度</w:t>
            </w:r>
          </w:p>
          <w:p w:rsidR="00800D19" w:rsidRPr="00800D19" w:rsidRDefault="00800D19" w:rsidP="0064033C">
            <w:pPr>
              <w:widowControl/>
              <w:spacing w:line="280" w:lineRule="exact"/>
              <w:jc w:val="center"/>
              <w:rPr>
                <w:kern w:val="0"/>
                <w:sz w:val="22"/>
              </w:rPr>
            </w:pPr>
            <w:r w:rsidRPr="00800D19">
              <w:rPr>
                <w:rFonts w:hint="eastAsia"/>
                <w:kern w:val="0"/>
                <w:sz w:val="22"/>
              </w:rPr>
              <w:t>開始前の</w:t>
            </w:r>
          </w:p>
          <w:p w:rsidR="00800D19" w:rsidRPr="00800D19" w:rsidRDefault="00800D19" w:rsidP="0064033C">
            <w:pPr>
              <w:widowControl/>
              <w:spacing w:line="280" w:lineRule="exact"/>
              <w:jc w:val="center"/>
              <w:rPr>
                <w:sz w:val="22"/>
              </w:rPr>
            </w:pPr>
            <w:r w:rsidRPr="00800D19">
              <w:rPr>
                <w:rFonts w:hint="eastAsia"/>
                <w:kern w:val="0"/>
                <w:sz w:val="22"/>
              </w:rPr>
              <w:t>１月１日</w:t>
            </w:r>
          </w:p>
        </w:tc>
        <w:tc>
          <w:tcPr>
            <w:tcW w:w="1155" w:type="dxa"/>
            <w:gridSpan w:val="2"/>
            <w:tcBorders>
              <w:right w:val="single" w:sz="4" w:space="0" w:color="auto"/>
            </w:tcBorders>
            <w:vAlign w:val="center"/>
          </w:tcPr>
          <w:p w:rsidR="00800D19" w:rsidRPr="00800D19" w:rsidRDefault="00800D19" w:rsidP="0064033C">
            <w:pPr>
              <w:widowControl/>
              <w:spacing w:line="280" w:lineRule="exact"/>
              <w:jc w:val="center"/>
              <w:rPr>
                <w:kern w:val="0"/>
                <w:sz w:val="22"/>
              </w:rPr>
            </w:pPr>
            <w:r w:rsidRPr="00800D19">
              <w:rPr>
                <w:rFonts w:hint="eastAsia"/>
                <w:kern w:val="0"/>
                <w:sz w:val="22"/>
              </w:rPr>
              <w:t>第３年度</w:t>
            </w:r>
          </w:p>
          <w:p w:rsidR="00800D19" w:rsidRPr="00800D19" w:rsidRDefault="00800D19" w:rsidP="0064033C">
            <w:pPr>
              <w:widowControl/>
              <w:spacing w:line="280" w:lineRule="exact"/>
              <w:jc w:val="center"/>
              <w:rPr>
                <w:kern w:val="0"/>
                <w:sz w:val="22"/>
              </w:rPr>
            </w:pPr>
            <w:r w:rsidRPr="00800D19">
              <w:rPr>
                <w:rFonts w:hint="eastAsia"/>
                <w:kern w:val="0"/>
                <w:sz w:val="22"/>
              </w:rPr>
              <w:t>開始前の</w:t>
            </w:r>
          </w:p>
          <w:p w:rsidR="00800D19" w:rsidRPr="00800D19" w:rsidRDefault="00800D19" w:rsidP="0064033C">
            <w:pPr>
              <w:widowControl/>
              <w:spacing w:line="280" w:lineRule="exact"/>
              <w:jc w:val="center"/>
              <w:rPr>
                <w:sz w:val="22"/>
              </w:rPr>
            </w:pPr>
            <w:r w:rsidRPr="00800D19">
              <w:rPr>
                <w:rFonts w:hint="eastAsia"/>
                <w:kern w:val="0"/>
                <w:sz w:val="22"/>
              </w:rPr>
              <w:t>１月１日</w:t>
            </w:r>
          </w:p>
        </w:tc>
        <w:tc>
          <w:tcPr>
            <w:tcW w:w="1155" w:type="dxa"/>
            <w:tcBorders>
              <w:right w:val="single" w:sz="4" w:space="0" w:color="auto"/>
            </w:tcBorders>
            <w:vAlign w:val="center"/>
          </w:tcPr>
          <w:p w:rsidR="00800D19" w:rsidRPr="00800D19" w:rsidRDefault="00800D19" w:rsidP="0064033C">
            <w:pPr>
              <w:widowControl/>
              <w:spacing w:line="280" w:lineRule="exact"/>
              <w:jc w:val="center"/>
              <w:rPr>
                <w:kern w:val="0"/>
                <w:sz w:val="22"/>
              </w:rPr>
            </w:pPr>
            <w:r w:rsidRPr="00800D19">
              <w:rPr>
                <w:rFonts w:hint="eastAsia"/>
                <w:kern w:val="0"/>
                <w:sz w:val="22"/>
              </w:rPr>
              <w:t>第４年度</w:t>
            </w:r>
          </w:p>
          <w:p w:rsidR="00800D19" w:rsidRPr="00800D19" w:rsidRDefault="00800D19" w:rsidP="0064033C">
            <w:pPr>
              <w:widowControl/>
              <w:spacing w:line="280" w:lineRule="exact"/>
              <w:jc w:val="center"/>
              <w:rPr>
                <w:kern w:val="0"/>
                <w:sz w:val="22"/>
              </w:rPr>
            </w:pPr>
            <w:r w:rsidRPr="00800D19">
              <w:rPr>
                <w:rFonts w:hint="eastAsia"/>
                <w:kern w:val="0"/>
                <w:sz w:val="22"/>
              </w:rPr>
              <w:t>開始前の</w:t>
            </w:r>
          </w:p>
          <w:p w:rsidR="00800D19" w:rsidRPr="00800D19" w:rsidRDefault="00800D19" w:rsidP="0064033C">
            <w:pPr>
              <w:widowControl/>
              <w:spacing w:line="280" w:lineRule="exact"/>
              <w:jc w:val="center"/>
              <w:rPr>
                <w:sz w:val="22"/>
              </w:rPr>
            </w:pPr>
            <w:r w:rsidRPr="00800D19">
              <w:rPr>
                <w:rFonts w:hint="eastAsia"/>
                <w:kern w:val="0"/>
                <w:sz w:val="22"/>
              </w:rPr>
              <w:t>１月１日</w:t>
            </w:r>
          </w:p>
        </w:tc>
        <w:tc>
          <w:tcPr>
            <w:tcW w:w="1156" w:type="dxa"/>
            <w:tcBorders>
              <w:right w:val="single" w:sz="4" w:space="0" w:color="auto"/>
            </w:tcBorders>
            <w:vAlign w:val="center"/>
          </w:tcPr>
          <w:p w:rsidR="00800D19" w:rsidRPr="00800D19" w:rsidRDefault="00800D19" w:rsidP="0064033C">
            <w:pPr>
              <w:widowControl/>
              <w:spacing w:line="280" w:lineRule="exact"/>
              <w:jc w:val="center"/>
              <w:rPr>
                <w:kern w:val="0"/>
                <w:sz w:val="22"/>
              </w:rPr>
            </w:pPr>
            <w:r w:rsidRPr="00800D19">
              <w:rPr>
                <w:rFonts w:hint="eastAsia"/>
                <w:kern w:val="0"/>
                <w:sz w:val="22"/>
              </w:rPr>
              <w:t>第５年度</w:t>
            </w:r>
          </w:p>
          <w:p w:rsidR="00800D19" w:rsidRPr="00800D19" w:rsidRDefault="00800D19" w:rsidP="0064033C">
            <w:pPr>
              <w:widowControl/>
              <w:spacing w:line="280" w:lineRule="exact"/>
              <w:jc w:val="center"/>
              <w:rPr>
                <w:kern w:val="0"/>
                <w:sz w:val="22"/>
              </w:rPr>
            </w:pPr>
            <w:r w:rsidRPr="00800D19">
              <w:rPr>
                <w:rFonts w:hint="eastAsia"/>
                <w:kern w:val="0"/>
                <w:sz w:val="22"/>
              </w:rPr>
              <w:t>開始前の</w:t>
            </w:r>
          </w:p>
          <w:p w:rsidR="00800D19" w:rsidRPr="00800D19" w:rsidRDefault="00800D19" w:rsidP="0064033C">
            <w:pPr>
              <w:widowControl/>
              <w:spacing w:line="280" w:lineRule="exact"/>
              <w:jc w:val="center"/>
              <w:rPr>
                <w:sz w:val="22"/>
              </w:rPr>
            </w:pPr>
            <w:r w:rsidRPr="00800D19">
              <w:rPr>
                <w:rFonts w:hint="eastAsia"/>
                <w:kern w:val="0"/>
                <w:sz w:val="22"/>
              </w:rPr>
              <w:t>１月１日</w:t>
            </w:r>
          </w:p>
        </w:tc>
      </w:tr>
      <w:tr w:rsidR="00E522A4" w:rsidRPr="00E51A40" w:rsidTr="001A3DC8">
        <w:tc>
          <w:tcPr>
            <w:tcW w:w="284" w:type="dxa"/>
            <w:tcBorders>
              <w:top w:val="nil"/>
              <w:bottom w:val="nil"/>
            </w:tcBorders>
            <w:vAlign w:val="center"/>
          </w:tcPr>
          <w:p w:rsidR="00E522A4" w:rsidRPr="00800D19" w:rsidRDefault="00E522A4" w:rsidP="00E522A4">
            <w:pPr>
              <w:rPr>
                <w:kern w:val="0"/>
                <w:sz w:val="22"/>
              </w:rPr>
            </w:pPr>
          </w:p>
        </w:tc>
        <w:tc>
          <w:tcPr>
            <w:tcW w:w="1268" w:type="dxa"/>
            <w:tcBorders>
              <w:top w:val="single" w:sz="4" w:space="0" w:color="auto"/>
              <w:left w:val="single" w:sz="4" w:space="0" w:color="auto"/>
            </w:tcBorders>
            <w:vAlign w:val="center"/>
          </w:tcPr>
          <w:p w:rsidR="00E522A4" w:rsidRPr="002A3015" w:rsidRDefault="00E522A4" w:rsidP="00E522A4">
            <w:pPr>
              <w:spacing w:line="280" w:lineRule="exact"/>
              <w:rPr>
                <w:kern w:val="0"/>
                <w:sz w:val="22"/>
              </w:rPr>
            </w:pPr>
            <w:r w:rsidRPr="005C1FE6">
              <w:rPr>
                <w:rFonts w:hint="eastAsia"/>
                <w:w w:val="91"/>
                <w:kern w:val="0"/>
                <w:sz w:val="22"/>
                <w:fitText w:val="1100" w:id="1125811712"/>
              </w:rPr>
              <w:t>村内事業</w:t>
            </w:r>
            <w:r w:rsidRPr="005C1FE6">
              <w:rPr>
                <w:rFonts w:hint="eastAsia"/>
                <w:spacing w:val="22"/>
                <w:w w:val="91"/>
                <w:kern w:val="0"/>
                <w:sz w:val="22"/>
                <w:fitText w:val="1100" w:id="1125811712"/>
              </w:rPr>
              <w:t>所</w:t>
            </w:r>
            <w:r w:rsidRPr="005C1FE6">
              <w:rPr>
                <w:rFonts w:hint="eastAsia"/>
                <w:w w:val="91"/>
                <w:kern w:val="0"/>
                <w:sz w:val="22"/>
                <w:fitText w:val="1100" w:id="1125811713"/>
              </w:rPr>
              <w:t>の従業者</w:t>
            </w:r>
            <w:r w:rsidRPr="005C1FE6">
              <w:rPr>
                <w:rFonts w:hint="eastAsia"/>
                <w:spacing w:val="22"/>
                <w:w w:val="91"/>
                <w:kern w:val="0"/>
                <w:sz w:val="22"/>
                <w:fitText w:val="1100" w:id="1125811713"/>
              </w:rPr>
              <w:t>数</w:t>
            </w:r>
          </w:p>
        </w:tc>
        <w:tc>
          <w:tcPr>
            <w:tcW w:w="1155" w:type="dxa"/>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gridSpan w:val="3"/>
            <w:tcBorders>
              <w:right w:val="single" w:sz="4" w:space="0" w:color="auto"/>
            </w:tcBorders>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tcBorders>
              <w:left w:val="single" w:sz="4" w:space="0" w:color="auto"/>
            </w:tcBorders>
            <w:vAlign w:val="center"/>
          </w:tcPr>
          <w:p w:rsidR="00E522A4" w:rsidRPr="00800D19" w:rsidRDefault="00E522A4" w:rsidP="00E522A4">
            <w:pPr>
              <w:spacing w:line="360" w:lineRule="auto"/>
              <w:jc w:val="right"/>
              <w:rPr>
                <w:sz w:val="22"/>
              </w:rPr>
            </w:pPr>
            <w:r w:rsidRPr="00800D19">
              <w:rPr>
                <w:rFonts w:hint="eastAsia"/>
                <w:sz w:val="22"/>
              </w:rPr>
              <w:t>人</w:t>
            </w:r>
          </w:p>
        </w:tc>
        <w:tc>
          <w:tcPr>
            <w:tcW w:w="1156" w:type="dxa"/>
            <w:gridSpan w:val="2"/>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gridSpan w:val="2"/>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vAlign w:val="center"/>
          </w:tcPr>
          <w:p w:rsidR="00E522A4" w:rsidRPr="00800D19" w:rsidRDefault="00E522A4" w:rsidP="00E522A4">
            <w:pPr>
              <w:spacing w:line="360" w:lineRule="auto"/>
              <w:jc w:val="right"/>
              <w:rPr>
                <w:sz w:val="22"/>
              </w:rPr>
            </w:pPr>
            <w:r w:rsidRPr="00800D19">
              <w:rPr>
                <w:rFonts w:hint="eastAsia"/>
                <w:sz w:val="22"/>
              </w:rPr>
              <w:t>人</w:t>
            </w:r>
          </w:p>
        </w:tc>
        <w:tc>
          <w:tcPr>
            <w:tcW w:w="1156" w:type="dxa"/>
            <w:vAlign w:val="center"/>
          </w:tcPr>
          <w:p w:rsidR="00E522A4" w:rsidRPr="00800D19" w:rsidRDefault="00E522A4" w:rsidP="00E522A4">
            <w:pPr>
              <w:spacing w:line="360" w:lineRule="auto"/>
              <w:jc w:val="right"/>
              <w:rPr>
                <w:sz w:val="22"/>
              </w:rPr>
            </w:pPr>
            <w:r w:rsidRPr="00800D19">
              <w:rPr>
                <w:rFonts w:hint="eastAsia"/>
                <w:sz w:val="22"/>
              </w:rPr>
              <w:t>人</w:t>
            </w:r>
          </w:p>
        </w:tc>
      </w:tr>
      <w:tr w:rsidR="00E522A4" w:rsidRPr="00E51A40" w:rsidTr="004D314F">
        <w:tc>
          <w:tcPr>
            <w:tcW w:w="284" w:type="dxa"/>
            <w:tcBorders>
              <w:top w:val="nil"/>
            </w:tcBorders>
            <w:vAlign w:val="center"/>
          </w:tcPr>
          <w:p w:rsidR="00E522A4" w:rsidRPr="00800D19" w:rsidRDefault="00E522A4" w:rsidP="00E522A4">
            <w:pPr>
              <w:spacing w:line="360" w:lineRule="auto"/>
              <w:rPr>
                <w:kern w:val="0"/>
                <w:sz w:val="22"/>
              </w:rPr>
            </w:pPr>
          </w:p>
        </w:tc>
        <w:tc>
          <w:tcPr>
            <w:tcW w:w="1268" w:type="dxa"/>
            <w:tcBorders>
              <w:top w:val="single" w:sz="4" w:space="0" w:color="auto"/>
              <w:left w:val="single" w:sz="4" w:space="0" w:color="auto"/>
              <w:bottom w:val="single" w:sz="4" w:space="0" w:color="auto"/>
            </w:tcBorders>
            <w:vAlign w:val="center"/>
          </w:tcPr>
          <w:p w:rsidR="00E522A4" w:rsidRPr="002A3015" w:rsidRDefault="00E522A4" w:rsidP="00E522A4">
            <w:pPr>
              <w:spacing w:line="280" w:lineRule="exact"/>
              <w:rPr>
                <w:kern w:val="0"/>
                <w:sz w:val="22"/>
              </w:rPr>
            </w:pPr>
            <w:r w:rsidRPr="005C1FE6">
              <w:rPr>
                <w:rFonts w:hint="eastAsia"/>
                <w:w w:val="91"/>
                <w:kern w:val="0"/>
                <w:sz w:val="22"/>
                <w:fitText w:val="1100" w:id="1125811714"/>
              </w:rPr>
              <w:t>村内居住</w:t>
            </w:r>
            <w:r w:rsidRPr="005C1FE6">
              <w:rPr>
                <w:rFonts w:hint="eastAsia"/>
                <w:spacing w:val="22"/>
                <w:w w:val="91"/>
                <w:kern w:val="0"/>
                <w:sz w:val="22"/>
                <w:fitText w:val="1100" w:id="1125811714"/>
              </w:rPr>
              <w:t>の</w:t>
            </w:r>
            <w:r w:rsidRPr="005C1FE6">
              <w:rPr>
                <w:rFonts w:hint="eastAsia"/>
                <w:w w:val="83"/>
                <w:kern w:val="0"/>
                <w:sz w:val="22"/>
                <w:fitText w:val="1100" w:id="1125811715"/>
              </w:rPr>
              <w:t>新規雇用者数</w:t>
            </w:r>
          </w:p>
        </w:tc>
        <w:tc>
          <w:tcPr>
            <w:tcW w:w="1155" w:type="dxa"/>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gridSpan w:val="3"/>
            <w:tcBorders>
              <w:right w:val="single" w:sz="4" w:space="0" w:color="auto"/>
            </w:tcBorders>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tcBorders>
              <w:left w:val="single" w:sz="4" w:space="0" w:color="auto"/>
            </w:tcBorders>
            <w:vAlign w:val="center"/>
          </w:tcPr>
          <w:p w:rsidR="00E522A4" w:rsidRPr="00800D19" w:rsidRDefault="00E522A4" w:rsidP="00E522A4">
            <w:pPr>
              <w:spacing w:line="360" w:lineRule="auto"/>
              <w:jc w:val="right"/>
              <w:rPr>
                <w:sz w:val="22"/>
              </w:rPr>
            </w:pPr>
            <w:r w:rsidRPr="00800D19">
              <w:rPr>
                <w:rFonts w:hint="eastAsia"/>
                <w:sz w:val="22"/>
              </w:rPr>
              <w:t>人</w:t>
            </w:r>
          </w:p>
        </w:tc>
        <w:tc>
          <w:tcPr>
            <w:tcW w:w="1156" w:type="dxa"/>
            <w:gridSpan w:val="2"/>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gridSpan w:val="2"/>
            <w:vAlign w:val="center"/>
          </w:tcPr>
          <w:p w:rsidR="00E522A4" w:rsidRPr="00800D19" w:rsidRDefault="00E522A4" w:rsidP="00E522A4">
            <w:pPr>
              <w:spacing w:line="360" w:lineRule="auto"/>
              <w:jc w:val="right"/>
              <w:rPr>
                <w:sz w:val="22"/>
              </w:rPr>
            </w:pPr>
            <w:r w:rsidRPr="00800D19">
              <w:rPr>
                <w:rFonts w:hint="eastAsia"/>
                <w:sz w:val="22"/>
              </w:rPr>
              <w:t>人</w:t>
            </w:r>
          </w:p>
        </w:tc>
        <w:tc>
          <w:tcPr>
            <w:tcW w:w="1155" w:type="dxa"/>
            <w:vAlign w:val="center"/>
          </w:tcPr>
          <w:p w:rsidR="00E522A4" w:rsidRPr="00800D19" w:rsidRDefault="00E522A4" w:rsidP="00E522A4">
            <w:pPr>
              <w:spacing w:line="360" w:lineRule="auto"/>
              <w:jc w:val="right"/>
              <w:rPr>
                <w:sz w:val="22"/>
              </w:rPr>
            </w:pPr>
            <w:r w:rsidRPr="00800D19">
              <w:rPr>
                <w:rFonts w:hint="eastAsia"/>
                <w:sz w:val="22"/>
              </w:rPr>
              <w:t>人</w:t>
            </w:r>
          </w:p>
        </w:tc>
        <w:tc>
          <w:tcPr>
            <w:tcW w:w="1156" w:type="dxa"/>
            <w:vAlign w:val="center"/>
          </w:tcPr>
          <w:p w:rsidR="00E522A4" w:rsidRPr="00800D19" w:rsidRDefault="00E522A4" w:rsidP="00E522A4">
            <w:pPr>
              <w:spacing w:line="360" w:lineRule="auto"/>
              <w:jc w:val="right"/>
              <w:rPr>
                <w:sz w:val="22"/>
              </w:rPr>
            </w:pPr>
            <w:r w:rsidRPr="00800D19">
              <w:rPr>
                <w:rFonts w:hint="eastAsia"/>
                <w:sz w:val="22"/>
              </w:rPr>
              <w:t>人</w:t>
            </w:r>
          </w:p>
        </w:tc>
      </w:tr>
    </w:tbl>
    <w:p w:rsidR="00B22950" w:rsidRDefault="00B22950" w:rsidP="00E1090D">
      <w:pPr>
        <w:ind w:left="220" w:hangingChars="100" w:hanging="220"/>
        <w:rPr>
          <w:sz w:val="22"/>
        </w:rPr>
      </w:pPr>
    </w:p>
    <w:p w:rsidR="00E1090D" w:rsidRDefault="00E1090D" w:rsidP="00E1090D">
      <w:pPr>
        <w:ind w:left="220" w:hangingChars="100" w:hanging="220"/>
        <w:rPr>
          <w:sz w:val="22"/>
        </w:rPr>
      </w:pPr>
    </w:p>
    <w:p w:rsidR="00800D19" w:rsidRDefault="00800D19" w:rsidP="00E1090D">
      <w:pPr>
        <w:ind w:left="220" w:hangingChars="100" w:hanging="220"/>
        <w:rPr>
          <w:sz w:val="22"/>
        </w:rPr>
      </w:pPr>
    </w:p>
    <w:p w:rsidR="00E522A4" w:rsidRDefault="00E522A4" w:rsidP="00E1090D">
      <w:pPr>
        <w:ind w:left="220" w:hangingChars="100" w:hanging="220"/>
        <w:rPr>
          <w:sz w:val="22"/>
        </w:rPr>
      </w:pPr>
    </w:p>
    <w:p w:rsidR="00E522A4" w:rsidRDefault="00E522A4" w:rsidP="00E1090D">
      <w:pPr>
        <w:ind w:left="220" w:hangingChars="100" w:hanging="220"/>
        <w:rPr>
          <w:sz w:val="22"/>
        </w:rPr>
      </w:pPr>
    </w:p>
    <w:p w:rsidR="00800D19" w:rsidRPr="00E51A40" w:rsidRDefault="00800D19" w:rsidP="00E1090D">
      <w:pPr>
        <w:ind w:left="220" w:hangingChars="100" w:hanging="220"/>
        <w:rPr>
          <w:sz w:val="22"/>
        </w:rPr>
      </w:pPr>
    </w:p>
    <w:p w:rsidR="00D86D0C" w:rsidRPr="00E51A40" w:rsidRDefault="00D86D0C" w:rsidP="00E1090D">
      <w:pPr>
        <w:ind w:left="220" w:hangingChars="100" w:hanging="220"/>
        <w:rPr>
          <w:sz w:val="22"/>
        </w:rPr>
      </w:pPr>
    </w:p>
    <w:p w:rsidR="00E618FE" w:rsidRPr="00E51A40" w:rsidRDefault="00E618FE" w:rsidP="00EF2696">
      <w:pPr>
        <w:spacing w:line="280" w:lineRule="exact"/>
        <w:ind w:left="220" w:hangingChars="100" w:hanging="220"/>
        <w:rPr>
          <w:sz w:val="22"/>
        </w:rPr>
      </w:pPr>
      <w:r w:rsidRPr="00E51A40">
        <w:rPr>
          <w:rFonts w:hint="eastAsia"/>
          <w:sz w:val="22"/>
        </w:rPr>
        <w:t>※この申請書は，</w:t>
      </w:r>
      <w:r w:rsidR="00E33477" w:rsidRPr="00E51A40">
        <w:rPr>
          <w:rFonts w:hint="eastAsia"/>
          <w:sz w:val="22"/>
        </w:rPr>
        <w:t>不均一</w:t>
      </w:r>
      <w:r w:rsidR="008931A4" w:rsidRPr="00E51A40">
        <w:rPr>
          <w:rFonts w:hint="eastAsia"/>
          <w:sz w:val="22"/>
        </w:rPr>
        <w:t>課税</w:t>
      </w:r>
      <w:r w:rsidRPr="00E51A40">
        <w:rPr>
          <w:rFonts w:hint="eastAsia"/>
          <w:sz w:val="22"/>
        </w:rPr>
        <w:t>を受けようとする年度前の</w:t>
      </w:r>
      <w:r w:rsidR="006623DE" w:rsidRPr="00E51A40">
        <w:rPr>
          <w:rFonts w:hint="eastAsia"/>
          <w:sz w:val="22"/>
        </w:rPr>
        <w:t>１</w:t>
      </w:r>
      <w:r w:rsidRPr="00E51A40">
        <w:rPr>
          <w:rFonts w:hint="eastAsia"/>
          <w:sz w:val="22"/>
        </w:rPr>
        <w:t>月</w:t>
      </w:r>
      <w:r w:rsidR="006623DE" w:rsidRPr="00E51A40">
        <w:rPr>
          <w:rFonts w:hint="eastAsia"/>
          <w:sz w:val="22"/>
        </w:rPr>
        <w:t>３１</w:t>
      </w:r>
      <w:r w:rsidRPr="00E51A40">
        <w:rPr>
          <w:rFonts w:hint="eastAsia"/>
          <w:sz w:val="22"/>
        </w:rPr>
        <w:t>日までに提出</w:t>
      </w:r>
      <w:r w:rsidR="00E81FE4" w:rsidRPr="00E51A40">
        <w:rPr>
          <w:rFonts w:hint="eastAsia"/>
          <w:sz w:val="22"/>
        </w:rPr>
        <w:t>してください。</w:t>
      </w:r>
    </w:p>
    <w:p w:rsidR="0027091D" w:rsidRPr="00E51A40" w:rsidRDefault="0027091D" w:rsidP="009D45ED">
      <w:pPr>
        <w:spacing w:line="280" w:lineRule="exact"/>
        <w:ind w:left="220" w:hangingChars="100" w:hanging="220"/>
        <w:rPr>
          <w:sz w:val="22"/>
        </w:rPr>
      </w:pPr>
      <w:r w:rsidRPr="00E51A40">
        <w:rPr>
          <w:rFonts w:hint="eastAsia"/>
          <w:sz w:val="22"/>
        </w:rPr>
        <w:t>※「中小事業者・</w:t>
      </w:r>
      <w:r w:rsidR="00EB4B7E" w:rsidRPr="00E51A40">
        <w:rPr>
          <w:rFonts w:hint="eastAsia"/>
          <w:sz w:val="22"/>
        </w:rPr>
        <w:t>中小企業者又は</w:t>
      </w:r>
      <w:r w:rsidRPr="00E51A40">
        <w:rPr>
          <w:rFonts w:hint="eastAsia"/>
          <w:sz w:val="22"/>
        </w:rPr>
        <w:t>中小連結法人の</w:t>
      </w:r>
      <w:r w:rsidR="00EB4B7E" w:rsidRPr="00E51A40">
        <w:rPr>
          <w:rFonts w:hint="eastAsia"/>
          <w:sz w:val="22"/>
        </w:rPr>
        <w:t>判定</w:t>
      </w:r>
      <w:r w:rsidRPr="00E51A40">
        <w:rPr>
          <w:rFonts w:hint="eastAsia"/>
          <w:sz w:val="22"/>
        </w:rPr>
        <w:t>」欄には，租税特別措置法第１０条第６項第４号に規定する中小事業者，同法第４２条の４第６項第４号に規定する中小企業者及び</w:t>
      </w:r>
      <w:r w:rsidR="005E7DD9" w:rsidRPr="00E51A40">
        <w:rPr>
          <w:rFonts w:hint="eastAsia"/>
          <w:sz w:val="22"/>
        </w:rPr>
        <w:t>同法第６８条の９第６項第４号に規定する</w:t>
      </w:r>
      <w:r w:rsidRPr="00E51A40">
        <w:rPr>
          <w:rFonts w:hint="eastAsia"/>
          <w:sz w:val="22"/>
        </w:rPr>
        <w:t>中小連結法人である場合は「該当する」を，それ以外</w:t>
      </w:r>
      <w:r w:rsidR="001A1B82" w:rsidRPr="00E51A40">
        <w:rPr>
          <w:rFonts w:hint="eastAsia"/>
          <w:sz w:val="22"/>
        </w:rPr>
        <w:t>の法人の場合は「該当しない」を○で囲んでください。</w:t>
      </w:r>
    </w:p>
    <w:p w:rsidR="0027091D" w:rsidRPr="00E51A40" w:rsidRDefault="001A1B82" w:rsidP="009D45ED">
      <w:pPr>
        <w:spacing w:line="280" w:lineRule="exact"/>
        <w:ind w:left="220" w:hangingChars="100" w:hanging="220"/>
        <w:rPr>
          <w:sz w:val="22"/>
        </w:rPr>
      </w:pPr>
      <w:r w:rsidRPr="00E51A40">
        <w:rPr>
          <w:rFonts w:hint="eastAsia"/>
          <w:sz w:val="22"/>
        </w:rPr>
        <w:t>※「立地区分」欄には，地域再生法第１７条の２第３項の認定を受けた地方活力向上地域特定業務施設整備計画について，同条第１項第１号に該当する場合は「移転型」を，同項第２号に該当する場合は「拡充型」を○で囲んでください。</w:t>
      </w:r>
    </w:p>
    <w:p w:rsidR="009D45ED" w:rsidRPr="00E51A40" w:rsidRDefault="009D45ED" w:rsidP="009D45ED">
      <w:pPr>
        <w:spacing w:line="280" w:lineRule="exact"/>
        <w:ind w:left="220" w:hangingChars="100" w:hanging="220"/>
        <w:rPr>
          <w:sz w:val="22"/>
        </w:rPr>
      </w:pPr>
      <w:r w:rsidRPr="00E51A40">
        <w:rPr>
          <w:rFonts w:hint="eastAsia"/>
          <w:sz w:val="22"/>
        </w:rPr>
        <w:t>※第</w:t>
      </w:r>
      <w:r w:rsidR="006623DE" w:rsidRPr="00E51A40">
        <w:rPr>
          <w:rFonts w:hint="eastAsia"/>
          <w:sz w:val="22"/>
        </w:rPr>
        <w:t>１</w:t>
      </w:r>
      <w:r w:rsidRPr="00E51A40">
        <w:rPr>
          <w:rFonts w:hint="eastAsia"/>
          <w:sz w:val="22"/>
        </w:rPr>
        <w:t>年度は，事業開始日の属する年の翌年</w:t>
      </w:r>
      <w:r w:rsidR="006623DE" w:rsidRPr="00E51A40">
        <w:rPr>
          <w:rFonts w:hint="eastAsia"/>
          <w:sz w:val="22"/>
        </w:rPr>
        <w:t>（</w:t>
      </w:r>
      <w:r w:rsidRPr="00E51A40">
        <w:rPr>
          <w:rFonts w:hint="eastAsia"/>
          <w:sz w:val="22"/>
        </w:rPr>
        <w:t>事業開始日が</w:t>
      </w:r>
      <w:r w:rsidR="006623DE" w:rsidRPr="00E51A40">
        <w:rPr>
          <w:rFonts w:hint="eastAsia"/>
          <w:sz w:val="22"/>
        </w:rPr>
        <w:t>１</w:t>
      </w:r>
      <w:r w:rsidRPr="00E51A40">
        <w:rPr>
          <w:rFonts w:hint="eastAsia"/>
          <w:sz w:val="22"/>
        </w:rPr>
        <w:t>月</w:t>
      </w:r>
      <w:r w:rsidR="006623DE" w:rsidRPr="00E51A40">
        <w:rPr>
          <w:rFonts w:hint="eastAsia"/>
          <w:sz w:val="22"/>
        </w:rPr>
        <w:t>１</w:t>
      </w:r>
      <w:r w:rsidRPr="00E51A40">
        <w:rPr>
          <w:rFonts w:hint="eastAsia"/>
          <w:sz w:val="22"/>
        </w:rPr>
        <w:t>日の場合は当該日の属する年</w:t>
      </w:r>
      <w:r w:rsidR="006623DE" w:rsidRPr="00E51A40">
        <w:rPr>
          <w:rFonts w:hint="eastAsia"/>
          <w:sz w:val="22"/>
        </w:rPr>
        <w:t>）</w:t>
      </w:r>
      <w:r w:rsidRPr="00E51A40">
        <w:rPr>
          <w:rFonts w:hint="eastAsia"/>
          <w:sz w:val="22"/>
        </w:rPr>
        <w:t>の</w:t>
      </w:r>
      <w:r w:rsidR="006623DE" w:rsidRPr="00E51A40">
        <w:rPr>
          <w:rFonts w:hint="eastAsia"/>
          <w:sz w:val="22"/>
        </w:rPr>
        <w:t>４</w:t>
      </w:r>
      <w:r w:rsidRPr="00E51A40">
        <w:rPr>
          <w:rFonts w:hint="eastAsia"/>
          <w:sz w:val="22"/>
        </w:rPr>
        <w:t>月</w:t>
      </w:r>
      <w:r w:rsidR="006623DE" w:rsidRPr="00E51A40">
        <w:rPr>
          <w:rFonts w:hint="eastAsia"/>
          <w:sz w:val="22"/>
        </w:rPr>
        <w:t>１</w:t>
      </w:r>
      <w:r w:rsidRPr="00E51A40">
        <w:rPr>
          <w:rFonts w:hint="eastAsia"/>
          <w:sz w:val="22"/>
        </w:rPr>
        <w:t>日の属する年度のこと</w:t>
      </w:r>
      <w:r w:rsidR="007B574C" w:rsidRPr="00E51A40">
        <w:rPr>
          <w:rFonts w:hint="eastAsia"/>
          <w:sz w:val="22"/>
        </w:rPr>
        <w:t>をい</w:t>
      </w:r>
      <w:r w:rsidR="00BA2321" w:rsidRPr="00E51A40">
        <w:rPr>
          <w:rFonts w:hint="eastAsia"/>
          <w:sz w:val="22"/>
        </w:rPr>
        <w:t>います</w:t>
      </w:r>
      <w:r w:rsidR="007B574C" w:rsidRPr="00E51A40">
        <w:rPr>
          <w:rFonts w:hint="eastAsia"/>
          <w:sz w:val="22"/>
        </w:rPr>
        <w:t>。</w:t>
      </w:r>
    </w:p>
    <w:p w:rsidR="003B318C" w:rsidRPr="00E51A40" w:rsidRDefault="005C7F5E" w:rsidP="00754E8D">
      <w:pPr>
        <w:spacing w:line="280" w:lineRule="exact"/>
        <w:rPr>
          <w:sz w:val="22"/>
        </w:rPr>
      </w:pPr>
      <w:r w:rsidRPr="00E51A40">
        <w:rPr>
          <w:rFonts w:hint="eastAsia"/>
          <w:sz w:val="22"/>
        </w:rPr>
        <w:t>※</w:t>
      </w:r>
      <w:r w:rsidR="00C97F51" w:rsidRPr="00E51A40">
        <w:rPr>
          <w:rFonts w:hint="eastAsia"/>
          <w:sz w:val="22"/>
        </w:rPr>
        <w:t>添付書類</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(1)</w:t>
      </w:r>
      <w:r w:rsidR="006623DE" w:rsidRPr="00E51A40">
        <w:rPr>
          <w:rFonts w:hint="eastAsia"/>
          <w:sz w:val="22"/>
        </w:rPr>
        <w:t xml:space="preserve"> </w:t>
      </w:r>
      <w:r w:rsidR="00E33477" w:rsidRPr="00E51A40">
        <w:rPr>
          <w:rFonts w:hint="eastAsia"/>
          <w:sz w:val="22"/>
        </w:rPr>
        <w:t>特別</w:t>
      </w:r>
      <w:r w:rsidR="00EB4B7E" w:rsidRPr="00E51A40">
        <w:rPr>
          <w:rFonts w:hint="eastAsia"/>
          <w:sz w:val="22"/>
        </w:rPr>
        <w:t>資産</w:t>
      </w:r>
      <w:r w:rsidR="004D2BFB" w:rsidRPr="00E51A40">
        <w:rPr>
          <w:rFonts w:hint="eastAsia"/>
          <w:sz w:val="22"/>
        </w:rPr>
        <w:t>明細書</w:t>
      </w:r>
      <w:r w:rsidR="006623DE" w:rsidRPr="00E51A40">
        <w:rPr>
          <w:rFonts w:hint="eastAsia"/>
          <w:sz w:val="22"/>
        </w:rPr>
        <w:t>（</w:t>
      </w:r>
      <w:r w:rsidR="004D2BFB" w:rsidRPr="00E51A40">
        <w:rPr>
          <w:rFonts w:hint="eastAsia"/>
          <w:sz w:val="22"/>
        </w:rPr>
        <w:t>別紙</w:t>
      </w:r>
      <w:r w:rsidR="006623DE" w:rsidRPr="00E51A40">
        <w:rPr>
          <w:rFonts w:hint="eastAsia"/>
          <w:sz w:val="22"/>
        </w:rPr>
        <w:t>１）</w:t>
      </w:r>
    </w:p>
    <w:p w:rsidR="004D2BFB" w:rsidRPr="00E51A40" w:rsidRDefault="00B20200" w:rsidP="007868A7">
      <w:pPr>
        <w:spacing w:line="280" w:lineRule="exact"/>
        <w:ind w:left="660" w:hangingChars="300" w:hanging="660"/>
        <w:rPr>
          <w:sz w:val="22"/>
        </w:rPr>
      </w:pPr>
      <w:r>
        <w:rPr>
          <w:rFonts w:hint="eastAsia"/>
          <w:sz w:val="22"/>
        </w:rPr>
        <w:t xml:space="preserve">　</w:t>
      </w:r>
      <w:r w:rsidR="004D2BFB" w:rsidRPr="00E51A40">
        <w:rPr>
          <w:rFonts w:hint="eastAsia"/>
          <w:sz w:val="22"/>
        </w:rPr>
        <w:t>(2)</w:t>
      </w:r>
      <w:r w:rsidR="006623DE" w:rsidRPr="00E51A40">
        <w:rPr>
          <w:rFonts w:hint="eastAsia"/>
          <w:sz w:val="22"/>
        </w:rPr>
        <w:t xml:space="preserve"> </w:t>
      </w:r>
      <w:r w:rsidR="00BE6AD9" w:rsidRPr="00E51A40">
        <w:rPr>
          <w:rFonts w:hint="eastAsia"/>
          <w:sz w:val="22"/>
        </w:rPr>
        <w:t>事業の用に供した日，取得価額，耐用年数及び特別償却の有無等を把握できる書類（法人税法施行規則別表１６「減価償却資産の償却額の計算に関する明細書」の写し等）</w:t>
      </w:r>
    </w:p>
    <w:p w:rsidR="004D2BFB" w:rsidRPr="00E51A40" w:rsidRDefault="00B20200" w:rsidP="00B20200">
      <w:pPr>
        <w:rPr>
          <w:sz w:val="22"/>
        </w:rPr>
      </w:pPr>
      <w:r>
        <w:rPr>
          <w:rFonts w:hint="eastAsia"/>
          <w:sz w:val="22"/>
        </w:rPr>
        <w:t xml:space="preserve">　</w:t>
      </w:r>
      <w:r w:rsidR="004D2BFB" w:rsidRPr="00E51A40">
        <w:rPr>
          <w:rFonts w:hint="eastAsia"/>
          <w:sz w:val="22"/>
        </w:rPr>
        <w:t>(3)</w:t>
      </w:r>
      <w:r w:rsidR="006623DE" w:rsidRPr="00E51A40">
        <w:rPr>
          <w:rFonts w:hint="eastAsia"/>
          <w:sz w:val="22"/>
        </w:rPr>
        <w:t xml:space="preserve"> </w:t>
      </w:r>
      <w:r w:rsidR="00EB4B7E" w:rsidRPr="00E51A40">
        <w:rPr>
          <w:rFonts w:hint="eastAsia"/>
          <w:sz w:val="22"/>
        </w:rPr>
        <w:t>対象</w:t>
      </w:r>
      <w:r w:rsidR="007E22BE" w:rsidRPr="007E22BE">
        <w:rPr>
          <w:rFonts w:hint="eastAsia"/>
          <w:sz w:val="22"/>
        </w:rPr>
        <w:t>特別施設</w:t>
      </w:r>
      <w:r w:rsidR="004D2BFB" w:rsidRPr="00E51A40">
        <w:rPr>
          <w:rFonts w:hint="eastAsia"/>
          <w:sz w:val="22"/>
        </w:rPr>
        <w:t>全体の平面見取図</w:t>
      </w:r>
      <w:r w:rsidR="006623DE" w:rsidRPr="00E51A40">
        <w:rPr>
          <w:rFonts w:hint="eastAsia"/>
          <w:sz w:val="22"/>
        </w:rPr>
        <w:t>（</w:t>
      </w:r>
      <w:r w:rsidR="00476E82" w:rsidRPr="00E51A40">
        <w:rPr>
          <w:rFonts w:hint="eastAsia"/>
          <w:sz w:val="22"/>
        </w:rPr>
        <w:t>不均一</w:t>
      </w:r>
      <w:r w:rsidR="004D2BFB" w:rsidRPr="00E51A40">
        <w:rPr>
          <w:rFonts w:hint="eastAsia"/>
          <w:sz w:val="22"/>
        </w:rPr>
        <w:t>課税対象の資産等を明示するものであること</w:t>
      </w:r>
      <w:r w:rsidR="006623DE" w:rsidRPr="00E51A40">
        <w:rPr>
          <w:rFonts w:hint="eastAsia"/>
          <w:sz w:val="22"/>
        </w:rPr>
        <w:t>）</w:t>
      </w:r>
    </w:p>
    <w:p w:rsidR="00BE6AD9" w:rsidRPr="00E51A40" w:rsidRDefault="00B20200" w:rsidP="00B20200">
      <w:pPr>
        <w:spacing w:line="280" w:lineRule="exact"/>
        <w:rPr>
          <w:sz w:val="22"/>
        </w:rPr>
      </w:pPr>
      <w:r>
        <w:rPr>
          <w:rFonts w:hint="eastAsia"/>
          <w:sz w:val="22"/>
        </w:rPr>
        <w:t xml:space="preserve">　</w:t>
      </w:r>
      <w:r w:rsidR="00BE6AD9" w:rsidRPr="00E51A40">
        <w:rPr>
          <w:rFonts w:hint="eastAsia"/>
          <w:sz w:val="22"/>
        </w:rPr>
        <w:t>(4) 対象</w:t>
      </w:r>
      <w:r w:rsidR="007E22BE" w:rsidRPr="007E22BE">
        <w:rPr>
          <w:rFonts w:hint="eastAsia"/>
          <w:sz w:val="22"/>
        </w:rPr>
        <w:t>特別施設</w:t>
      </w:r>
      <w:r w:rsidR="00BE6AD9" w:rsidRPr="00E51A40">
        <w:rPr>
          <w:rFonts w:hint="eastAsia"/>
          <w:sz w:val="22"/>
        </w:rPr>
        <w:t>の位置図，配置図及び平面図，その他参考図面</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w:t>
      </w:r>
      <w:r w:rsidR="00BE6AD9" w:rsidRPr="00E51A40">
        <w:rPr>
          <w:rFonts w:hint="eastAsia"/>
          <w:sz w:val="22"/>
        </w:rPr>
        <w:t>5</w:t>
      </w:r>
      <w:r w:rsidR="004D2BFB" w:rsidRPr="00E51A40">
        <w:rPr>
          <w:rFonts w:hint="eastAsia"/>
          <w:sz w:val="22"/>
        </w:rPr>
        <w:t>)</w:t>
      </w:r>
      <w:r w:rsidR="006623DE" w:rsidRPr="00E51A40">
        <w:rPr>
          <w:rFonts w:hint="eastAsia"/>
          <w:sz w:val="22"/>
        </w:rPr>
        <w:t xml:space="preserve"> </w:t>
      </w:r>
      <w:r w:rsidR="004D2BFB" w:rsidRPr="00E51A40">
        <w:rPr>
          <w:rFonts w:hint="eastAsia"/>
          <w:sz w:val="22"/>
        </w:rPr>
        <w:t>家屋の新築又は増築に係る請負契約書の写し</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w:t>
      </w:r>
      <w:r w:rsidR="00BE6AD9" w:rsidRPr="00E51A40">
        <w:rPr>
          <w:rFonts w:hint="eastAsia"/>
          <w:sz w:val="22"/>
        </w:rPr>
        <w:t>6</w:t>
      </w:r>
      <w:r w:rsidR="004D2BFB" w:rsidRPr="00E51A40">
        <w:rPr>
          <w:rFonts w:hint="eastAsia"/>
          <w:sz w:val="22"/>
        </w:rPr>
        <w:t>)</w:t>
      </w:r>
      <w:r w:rsidR="006623DE" w:rsidRPr="00E51A40">
        <w:rPr>
          <w:rFonts w:hint="eastAsia"/>
          <w:sz w:val="22"/>
        </w:rPr>
        <w:t xml:space="preserve"> </w:t>
      </w:r>
      <w:r w:rsidR="004D2BFB" w:rsidRPr="00E51A40">
        <w:rPr>
          <w:rFonts w:hint="eastAsia"/>
          <w:sz w:val="22"/>
        </w:rPr>
        <w:t>土地，家屋，償却資産の取得に係る売買契約書の写し又は賃貸借契約書の写し</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(7)</w:t>
      </w:r>
      <w:r w:rsidR="006623DE" w:rsidRPr="00E51A40">
        <w:rPr>
          <w:rFonts w:hint="eastAsia"/>
          <w:sz w:val="22"/>
        </w:rPr>
        <w:t xml:space="preserve"> </w:t>
      </w:r>
      <w:r w:rsidR="004D2BFB" w:rsidRPr="00E51A40">
        <w:rPr>
          <w:rFonts w:hint="eastAsia"/>
          <w:sz w:val="22"/>
        </w:rPr>
        <w:t>登記事項証明書</w:t>
      </w:r>
      <w:r w:rsidR="006623DE" w:rsidRPr="00E51A40">
        <w:rPr>
          <w:rFonts w:hint="eastAsia"/>
          <w:sz w:val="22"/>
        </w:rPr>
        <w:t>（</w:t>
      </w:r>
      <w:r w:rsidR="004D2BFB" w:rsidRPr="00E51A40">
        <w:rPr>
          <w:rFonts w:hint="eastAsia"/>
          <w:sz w:val="22"/>
        </w:rPr>
        <w:t>商業登記，不動産登記等</w:t>
      </w:r>
      <w:r w:rsidR="006623DE" w:rsidRPr="00E51A40">
        <w:rPr>
          <w:rFonts w:hint="eastAsia"/>
          <w:sz w:val="22"/>
        </w:rPr>
        <w:t>）</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(8)</w:t>
      </w:r>
      <w:r w:rsidR="006623DE" w:rsidRPr="00E51A40">
        <w:rPr>
          <w:rFonts w:hint="eastAsia"/>
          <w:sz w:val="22"/>
        </w:rPr>
        <w:t xml:space="preserve"> </w:t>
      </w:r>
      <w:r w:rsidR="004D2BFB" w:rsidRPr="00E51A40">
        <w:rPr>
          <w:rFonts w:hint="eastAsia"/>
          <w:sz w:val="22"/>
        </w:rPr>
        <w:t>定款又はこれに準ずるもの</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(9)</w:t>
      </w:r>
      <w:r w:rsidR="006623DE" w:rsidRPr="00E51A40">
        <w:rPr>
          <w:rFonts w:hint="eastAsia"/>
          <w:sz w:val="22"/>
        </w:rPr>
        <w:t xml:space="preserve"> </w:t>
      </w:r>
      <w:r w:rsidR="004D2BFB" w:rsidRPr="00E51A40">
        <w:rPr>
          <w:rFonts w:hint="eastAsia"/>
          <w:sz w:val="22"/>
        </w:rPr>
        <w:t>従業者名簿</w:t>
      </w:r>
    </w:p>
    <w:p w:rsidR="004D2BFB" w:rsidRPr="00E51A40" w:rsidRDefault="00B20200" w:rsidP="007868A7">
      <w:pPr>
        <w:spacing w:line="280" w:lineRule="exact"/>
        <w:ind w:left="770" w:hangingChars="350" w:hanging="770"/>
        <w:rPr>
          <w:sz w:val="22"/>
        </w:rPr>
      </w:pPr>
      <w:r>
        <w:rPr>
          <w:rFonts w:hint="eastAsia"/>
          <w:sz w:val="22"/>
        </w:rPr>
        <w:t xml:space="preserve">　</w:t>
      </w:r>
      <w:r w:rsidR="004D2BFB" w:rsidRPr="00E51A40">
        <w:rPr>
          <w:rFonts w:hint="eastAsia"/>
          <w:sz w:val="22"/>
        </w:rPr>
        <w:t>(10)</w:t>
      </w:r>
      <w:r w:rsidR="00E522A4">
        <w:rPr>
          <w:sz w:val="22"/>
        </w:rPr>
        <w:t xml:space="preserve"> </w:t>
      </w:r>
      <w:r w:rsidR="004D2BFB" w:rsidRPr="00E51A40">
        <w:rPr>
          <w:rFonts w:hint="eastAsia"/>
          <w:sz w:val="22"/>
        </w:rPr>
        <w:t>新規雇用者</w:t>
      </w:r>
      <w:r w:rsidR="00130442" w:rsidRPr="00E51A40">
        <w:rPr>
          <w:rFonts w:hint="eastAsia"/>
          <w:sz w:val="22"/>
        </w:rPr>
        <w:t>の</w:t>
      </w:r>
      <w:r w:rsidR="004D2BFB" w:rsidRPr="00E51A40">
        <w:rPr>
          <w:rFonts w:hint="eastAsia"/>
          <w:sz w:val="22"/>
        </w:rPr>
        <w:t>名簿及びその者の雇用保険被保険者を証明</w:t>
      </w:r>
      <w:r w:rsidR="008931A4" w:rsidRPr="00E51A40">
        <w:rPr>
          <w:rFonts w:hint="eastAsia"/>
          <w:sz w:val="22"/>
        </w:rPr>
        <w:t>す</w:t>
      </w:r>
      <w:r w:rsidR="004D2BFB" w:rsidRPr="00E51A40">
        <w:rPr>
          <w:rFonts w:hint="eastAsia"/>
          <w:sz w:val="22"/>
        </w:rPr>
        <w:t>る書類</w:t>
      </w:r>
      <w:r w:rsidR="006623DE" w:rsidRPr="00E51A40">
        <w:rPr>
          <w:rFonts w:hint="eastAsia"/>
          <w:sz w:val="22"/>
        </w:rPr>
        <w:t>（</w:t>
      </w:r>
      <w:r w:rsidR="004D2BFB" w:rsidRPr="00E51A40">
        <w:rPr>
          <w:rFonts w:hint="eastAsia"/>
          <w:sz w:val="22"/>
        </w:rPr>
        <w:t>第</w:t>
      </w:r>
      <w:r w:rsidR="006623DE" w:rsidRPr="00E51A40">
        <w:rPr>
          <w:rFonts w:hint="eastAsia"/>
          <w:sz w:val="22"/>
        </w:rPr>
        <w:t>１</w:t>
      </w:r>
      <w:r w:rsidR="004D2BFB" w:rsidRPr="00E51A40">
        <w:rPr>
          <w:rFonts w:hint="eastAsia"/>
          <w:sz w:val="22"/>
        </w:rPr>
        <w:t>年度の申請において，新規雇用者の雇用時期等により書類を提出することができない場合は，固定資産税の納期限前</w:t>
      </w:r>
      <w:r w:rsidR="006623DE" w:rsidRPr="00E51A40">
        <w:rPr>
          <w:rFonts w:hint="eastAsia"/>
          <w:sz w:val="22"/>
        </w:rPr>
        <w:t>７</w:t>
      </w:r>
      <w:r w:rsidR="004D2BFB" w:rsidRPr="00E51A40">
        <w:rPr>
          <w:rFonts w:hint="eastAsia"/>
          <w:sz w:val="22"/>
        </w:rPr>
        <w:t>日までに速やかに提出してください。</w:t>
      </w:r>
      <w:r w:rsidR="006623DE" w:rsidRPr="00E51A40">
        <w:rPr>
          <w:rFonts w:hint="eastAsia"/>
          <w:sz w:val="22"/>
        </w:rPr>
        <w:t>）</w:t>
      </w:r>
    </w:p>
    <w:p w:rsidR="007868A7" w:rsidRDefault="00B20200" w:rsidP="00B20200">
      <w:pPr>
        <w:spacing w:line="280" w:lineRule="exact"/>
        <w:ind w:left="440" w:hangingChars="200" w:hanging="440"/>
        <w:rPr>
          <w:sz w:val="22"/>
        </w:rPr>
      </w:pPr>
      <w:r>
        <w:rPr>
          <w:rFonts w:hint="eastAsia"/>
          <w:sz w:val="22"/>
        </w:rPr>
        <w:t xml:space="preserve">　</w:t>
      </w:r>
      <w:r w:rsidR="004D2BFB" w:rsidRPr="00E51A40">
        <w:rPr>
          <w:rFonts w:hint="eastAsia"/>
          <w:sz w:val="22"/>
        </w:rPr>
        <w:t>(11)</w:t>
      </w:r>
      <w:r w:rsidR="006623DE" w:rsidRPr="00E51A40">
        <w:rPr>
          <w:rFonts w:hint="eastAsia"/>
          <w:sz w:val="22"/>
        </w:rPr>
        <w:t xml:space="preserve"> </w:t>
      </w:r>
      <w:r w:rsidR="00E33477" w:rsidRPr="00E51A40">
        <w:rPr>
          <w:rFonts w:hint="eastAsia"/>
          <w:sz w:val="22"/>
        </w:rPr>
        <w:t>地方活力向上地域特定業務施設整備計画</w:t>
      </w:r>
      <w:r w:rsidR="004D2BFB" w:rsidRPr="00E51A40">
        <w:rPr>
          <w:rFonts w:hint="eastAsia"/>
          <w:sz w:val="22"/>
        </w:rPr>
        <w:t>に係る申請書類の写し及び当該申請に係る承認書</w:t>
      </w:r>
    </w:p>
    <w:p w:rsidR="004D2BFB" w:rsidRPr="00E51A40" w:rsidRDefault="004D2BFB" w:rsidP="007868A7">
      <w:pPr>
        <w:spacing w:line="280" w:lineRule="exact"/>
        <w:ind w:firstLineChars="350" w:firstLine="770"/>
        <w:rPr>
          <w:sz w:val="22"/>
        </w:rPr>
      </w:pPr>
      <w:r w:rsidRPr="00E51A40">
        <w:rPr>
          <w:rFonts w:hint="eastAsia"/>
          <w:sz w:val="22"/>
        </w:rPr>
        <w:t>の写し</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(12)</w:t>
      </w:r>
      <w:r w:rsidR="006623DE" w:rsidRPr="00E51A40">
        <w:rPr>
          <w:rFonts w:hint="eastAsia"/>
          <w:sz w:val="22"/>
        </w:rPr>
        <w:t xml:space="preserve"> </w:t>
      </w:r>
      <w:r w:rsidR="004D2BFB" w:rsidRPr="00E51A40">
        <w:rPr>
          <w:rFonts w:hint="eastAsia"/>
          <w:sz w:val="22"/>
        </w:rPr>
        <w:t>村税等納入状況確認承諾書</w:t>
      </w:r>
      <w:r w:rsidR="00621B13" w:rsidRPr="00E51A40">
        <w:rPr>
          <w:rFonts w:hint="eastAsia"/>
          <w:sz w:val="22"/>
        </w:rPr>
        <w:t>（</w:t>
      </w:r>
      <w:r w:rsidR="0071071A" w:rsidRPr="00E51A40">
        <w:rPr>
          <w:rFonts w:hint="eastAsia"/>
          <w:sz w:val="22"/>
        </w:rPr>
        <w:t>不均一課税</w:t>
      </w:r>
      <w:r w:rsidR="00621B13" w:rsidRPr="00E51A40">
        <w:rPr>
          <w:rFonts w:hint="eastAsia"/>
          <w:sz w:val="22"/>
        </w:rPr>
        <w:t>申請用）</w:t>
      </w:r>
      <w:r w:rsidR="006623DE" w:rsidRPr="00E51A40">
        <w:rPr>
          <w:rFonts w:hint="eastAsia"/>
          <w:sz w:val="22"/>
        </w:rPr>
        <w:t>（</w:t>
      </w:r>
      <w:r w:rsidR="004D2BFB" w:rsidRPr="00E51A40">
        <w:rPr>
          <w:rFonts w:hint="eastAsia"/>
          <w:sz w:val="22"/>
        </w:rPr>
        <w:t>様式第</w:t>
      </w:r>
      <w:r w:rsidR="006623DE" w:rsidRPr="00E51A40">
        <w:rPr>
          <w:rFonts w:hint="eastAsia"/>
          <w:sz w:val="22"/>
        </w:rPr>
        <w:t>２</w:t>
      </w:r>
      <w:r w:rsidR="004D2BFB" w:rsidRPr="00E51A40">
        <w:rPr>
          <w:rFonts w:hint="eastAsia"/>
          <w:sz w:val="22"/>
        </w:rPr>
        <w:t>号</w:t>
      </w:r>
      <w:r w:rsidR="006623DE" w:rsidRPr="00E51A40">
        <w:rPr>
          <w:rFonts w:hint="eastAsia"/>
          <w:sz w:val="22"/>
        </w:rPr>
        <w:t>）</w:t>
      </w:r>
    </w:p>
    <w:p w:rsidR="004D2BFB" w:rsidRPr="00E51A40" w:rsidRDefault="00B20200" w:rsidP="00B20200">
      <w:pPr>
        <w:spacing w:line="280" w:lineRule="exact"/>
        <w:rPr>
          <w:sz w:val="22"/>
        </w:rPr>
      </w:pPr>
      <w:r>
        <w:rPr>
          <w:rFonts w:hint="eastAsia"/>
          <w:sz w:val="22"/>
        </w:rPr>
        <w:t xml:space="preserve">　</w:t>
      </w:r>
      <w:r w:rsidR="004D2BFB" w:rsidRPr="00E51A40">
        <w:rPr>
          <w:rFonts w:hint="eastAsia"/>
          <w:sz w:val="22"/>
        </w:rPr>
        <w:t>(13)</w:t>
      </w:r>
      <w:r w:rsidR="006623DE" w:rsidRPr="00E51A40">
        <w:rPr>
          <w:rFonts w:hint="eastAsia"/>
          <w:sz w:val="22"/>
        </w:rPr>
        <w:t xml:space="preserve"> </w:t>
      </w:r>
      <w:r w:rsidR="004D2BFB" w:rsidRPr="00E51A40">
        <w:rPr>
          <w:rFonts w:hint="eastAsia"/>
          <w:sz w:val="22"/>
        </w:rPr>
        <w:t>その他村長が必要と認める書類</w:t>
      </w:r>
    </w:p>
    <w:p w:rsidR="008A3484" w:rsidRPr="00E51A40" w:rsidRDefault="008A3484" w:rsidP="000D33C1">
      <w:pPr>
        <w:ind w:left="220" w:hangingChars="100" w:hanging="220"/>
        <w:jc w:val="left"/>
        <w:rPr>
          <w:sz w:val="22"/>
        </w:rPr>
      </w:pPr>
    </w:p>
    <w:sectPr w:rsidR="008A3484" w:rsidRPr="00E51A40" w:rsidSect="00E51A4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680" w:right="1134" w:bottom="340" w:left="1134"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94" w:rsidRDefault="008D1994" w:rsidP="00272114">
      <w:r>
        <w:separator/>
      </w:r>
    </w:p>
  </w:endnote>
  <w:endnote w:type="continuationSeparator" w:id="0">
    <w:p w:rsidR="008D1994" w:rsidRDefault="008D1994" w:rsidP="0027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6" w:rsidRDefault="005C1F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6" w:rsidRDefault="005C1FE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6" w:rsidRDefault="005C1F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94" w:rsidRDefault="008D1994" w:rsidP="00272114">
      <w:r>
        <w:separator/>
      </w:r>
    </w:p>
  </w:footnote>
  <w:footnote w:type="continuationSeparator" w:id="0">
    <w:p w:rsidR="008D1994" w:rsidRDefault="008D1994" w:rsidP="0027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6" w:rsidRDefault="005C1F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6" w:rsidRDefault="005C1F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6" w:rsidRDefault="005C1F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16B3"/>
    <w:multiLevelType w:val="hybridMultilevel"/>
    <w:tmpl w:val="283CD1B6"/>
    <w:lvl w:ilvl="0" w:tplc="FB963CC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7A54C8"/>
    <w:multiLevelType w:val="hybridMultilevel"/>
    <w:tmpl w:val="DA323C0E"/>
    <w:lvl w:ilvl="0" w:tplc="DB6420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531F4C"/>
    <w:multiLevelType w:val="hybridMultilevel"/>
    <w:tmpl w:val="1E201774"/>
    <w:lvl w:ilvl="0" w:tplc="E7C27FE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2095B61"/>
    <w:multiLevelType w:val="hybridMultilevel"/>
    <w:tmpl w:val="16CE3652"/>
    <w:lvl w:ilvl="0" w:tplc="84809B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A74CD1"/>
    <w:multiLevelType w:val="hybridMultilevel"/>
    <w:tmpl w:val="D538831A"/>
    <w:lvl w:ilvl="0" w:tplc="93E67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F5B60"/>
    <w:multiLevelType w:val="hybridMultilevel"/>
    <w:tmpl w:val="968E3FC0"/>
    <w:lvl w:ilvl="0" w:tplc="8E0CD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971C6"/>
    <w:multiLevelType w:val="hybridMultilevel"/>
    <w:tmpl w:val="5986D9E6"/>
    <w:lvl w:ilvl="0" w:tplc="3C969812">
      <w:start w:val="1"/>
      <w:numFmt w:val="decimal"/>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310005FC"/>
    <w:multiLevelType w:val="hybridMultilevel"/>
    <w:tmpl w:val="4B160940"/>
    <w:lvl w:ilvl="0" w:tplc="A5D8F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E16C1D"/>
    <w:multiLevelType w:val="hybridMultilevel"/>
    <w:tmpl w:val="BC0A58E6"/>
    <w:lvl w:ilvl="0" w:tplc="A2144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B2B0E"/>
    <w:multiLevelType w:val="hybridMultilevel"/>
    <w:tmpl w:val="7924F30E"/>
    <w:lvl w:ilvl="0" w:tplc="B73C1F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4C4C28"/>
    <w:multiLevelType w:val="hybridMultilevel"/>
    <w:tmpl w:val="0A827760"/>
    <w:lvl w:ilvl="0" w:tplc="D56666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3843A83"/>
    <w:multiLevelType w:val="hybridMultilevel"/>
    <w:tmpl w:val="96C6D8F8"/>
    <w:lvl w:ilvl="0" w:tplc="FEAE26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D05283"/>
    <w:multiLevelType w:val="hybridMultilevel"/>
    <w:tmpl w:val="0A325E3C"/>
    <w:lvl w:ilvl="0" w:tplc="BE182A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E101BA"/>
    <w:multiLevelType w:val="hybridMultilevel"/>
    <w:tmpl w:val="98C06810"/>
    <w:lvl w:ilvl="0" w:tplc="EF94B6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2BB7090"/>
    <w:multiLevelType w:val="hybridMultilevel"/>
    <w:tmpl w:val="1B62D1FC"/>
    <w:lvl w:ilvl="0" w:tplc="AE7A0F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18048F"/>
    <w:multiLevelType w:val="hybridMultilevel"/>
    <w:tmpl w:val="7A40786E"/>
    <w:lvl w:ilvl="0" w:tplc="22AA4C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9D6E59"/>
    <w:multiLevelType w:val="hybridMultilevel"/>
    <w:tmpl w:val="168A05FA"/>
    <w:lvl w:ilvl="0" w:tplc="3C66A00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9D06056"/>
    <w:multiLevelType w:val="hybridMultilevel"/>
    <w:tmpl w:val="F880EC40"/>
    <w:lvl w:ilvl="0" w:tplc="65C830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A1A7A8C"/>
    <w:multiLevelType w:val="hybridMultilevel"/>
    <w:tmpl w:val="A6721496"/>
    <w:lvl w:ilvl="0" w:tplc="EAAC5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4"/>
  </w:num>
  <w:num w:numId="4">
    <w:abstractNumId w:val="0"/>
  </w:num>
  <w:num w:numId="5">
    <w:abstractNumId w:val="1"/>
  </w:num>
  <w:num w:numId="6">
    <w:abstractNumId w:val="2"/>
  </w:num>
  <w:num w:numId="7">
    <w:abstractNumId w:val="6"/>
  </w:num>
  <w:num w:numId="8">
    <w:abstractNumId w:val="3"/>
  </w:num>
  <w:num w:numId="9">
    <w:abstractNumId w:val="13"/>
  </w:num>
  <w:num w:numId="10">
    <w:abstractNumId w:val="15"/>
  </w:num>
  <w:num w:numId="11">
    <w:abstractNumId w:val="18"/>
  </w:num>
  <w:num w:numId="12">
    <w:abstractNumId w:val="5"/>
  </w:num>
  <w:num w:numId="13">
    <w:abstractNumId w:val="17"/>
  </w:num>
  <w:num w:numId="14">
    <w:abstractNumId w:val="7"/>
  </w:num>
  <w:num w:numId="15">
    <w:abstractNumId w:val="9"/>
  </w:num>
  <w:num w:numId="16">
    <w:abstractNumId w:val="8"/>
  </w:num>
  <w:num w:numId="17">
    <w:abstractNumId w:val="1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4812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A2"/>
    <w:rsid w:val="000007C1"/>
    <w:rsid w:val="00000C6D"/>
    <w:rsid w:val="00000CC3"/>
    <w:rsid w:val="0000199E"/>
    <w:rsid w:val="000019BF"/>
    <w:rsid w:val="000020D8"/>
    <w:rsid w:val="0000642A"/>
    <w:rsid w:val="00006EDB"/>
    <w:rsid w:val="00007344"/>
    <w:rsid w:val="00017B91"/>
    <w:rsid w:val="00017F90"/>
    <w:rsid w:val="00021F19"/>
    <w:rsid w:val="00023668"/>
    <w:rsid w:val="000236C8"/>
    <w:rsid w:val="00024111"/>
    <w:rsid w:val="0002448D"/>
    <w:rsid w:val="000304A8"/>
    <w:rsid w:val="0003174B"/>
    <w:rsid w:val="000327A1"/>
    <w:rsid w:val="00037FB5"/>
    <w:rsid w:val="0004029F"/>
    <w:rsid w:val="00040F2E"/>
    <w:rsid w:val="0004377F"/>
    <w:rsid w:val="000471F6"/>
    <w:rsid w:val="0005467E"/>
    <w:rsid w:val="0005487D"/>
    <w:rsid w:val="00061B46"/>
    <w:rsid w:val="00064960"/>
    <w:rsid w:val="0006513A"/>
    <w:rsid w:val="00066EF1"/>
    <w:rsid w:val="00071BE7"/>
    <w:rsid w:val="0007396D"/>
    <w:rsid w:val="00075B09"/>
    <w:rsid w:val="00077EB4"/>
    <w:rsid w:val="00080DAC"/>
    <w:rsid w:val="00080E42"/>
    <w:rsid w:val="00083A4E"/>
    <w:rsid w:val="00090019"/>
    <w:rsid w:val="00092384"/>
    <w:rsid w:val="00095B3C"/>
    <w:rsid w:val="000A1B0B"/>
    <w:rsid w:val="000A22A5"/>
    <w:rsid w:val="000A3E0D"/>
    <w:rsid w:val="000A403C"/>
    <w:rsid w:val="000A5269"/>
    <w:rsid w:val="000A7170"/>
    <w:rsid w:val="000A76B7"/>
    <w:rsid w:val="000A7DFB"/>
    <w:rsid w:val="000B07D8"/>
    <w:rsid w:val="000B28D5"/>
    <w:rsid w:val="000B359E"/>
    <w:rsid w:val="000B39C2"/>
    <w:rsid w:val="000B3C84"/>
    <w:rsid w:val="000B41F0"/>
    <w:rsid w:val="000B42B1"/>
    <w:rsid w:val="000C32C1"/>
    <w:rsid w:val="000C49BD"/>
    <w:rsid w:val="000C5961"/>
    <w:rsid w:val="000C69F9"/>
    <w:rsid w:val="000D0906"/>
    <w:rsid w:val="000D0AD9"/>
    <w:rsid w:val="000D2CD8"/>
    <w:rsid w:val="000D33C1"/>
    <w:rsid w:val="000D4E9E"/>
    <w:rsid w:val="000D599F"/>
    <w:rsid w:val="000D628B"/>
    <w:rsid w:val="000D7B2A"/>
    <w:rsid w:val="000E065E"/>
    <w:rsid w:val="000E1419"/>
    <w:rsid w:val="000E15D5"/>
    <w:rsid w:val="000E477F"/>
    <w:rsid w:val="000E54B3"/>
    <w:rsid w:val="000E6E9A"/>
    <w:rsid w:val="000F12F0"/>
    <w:rsid w:val="000F4786"/>
    <w:rsid w:val="000F4A1B"/>
    <w:rsid w:val="000F6F20"/>
    <w:rsid w:val="001047C6"/>
    <w:rsid w:val="00105432"/>
    <w:rsid w:val="00105BF7"/>
    <w:rsid w:val="0011141F"/>
    <w:rsid w:val="0011260B"/>
    <w:rsid w:val="0011566A"/>
    <w:rsid w:val="00117AC6"/>
    <w:rsid w:val="00123D48"/>
    <w:rsid w:val="00124C70"/>
    <w:rsid w:val="00124D35"/>
    <w:rsid w:val="0012715D"/>
    <w:rsid w:val="001278BF"/>
    <w:rsid w:val="00127DE9"/>
    <w:rsid w:val="00130442"/>
    <w:rsid w:val="00130B0F"/>
    <w:rsid w:val="0013227B"/>
    <w:rsid w:val="00133520"/>
    <w:rsid w:val="00134794"/>
    <w:rsid w:val="00135BF7"/>
    <w:rsid w:val="001375CE"/>
    <w:rsid w:val="00141619"/>
    <w:rsid w:val="001454E6"/>
    <w:rsid w:val="00150376"/>
    <w:rsid w:val="00153FEF"/>
    <w:rsid w:val="00157CD8"/>
    <w:rsid w:val="00160A5D"/>
    <w:rsid w:val="00163641"/>
    <w:rsid w:val="001647C8"/>
    <w:rsid w:val="00165BE1"/>
    <w:rsid w:val="0016604A"/>
    <w:rsid w:val="00166896"/>
    <w:rsid w:val="00170E6C"/>
    <w:rsid w:val="00172898"/>
    <w:rsid w:val="00173378"/>
    <w:rsid w:val="00175DFB"/>
    <w:rsid w:val="00177A97"/>
    <w:rsid w:val="00182395"/>
    <w:rsid w:val="00184E2B"/>
    <w:rsid w:val="00185FA4"/>
    <w:rsid w:val="00186704"/>
    <w:rsid w:val="0019071B"/>
    <w:rsid w:val="00190C80"/>
    <w:rsid w:val="0019420B"/>
    <w:rsid w:val="00194BAD"/>
    <w:rsid w:val="00194F6B"/>
    <w:rsid w:val="00195548"/>
    <w:rsid w:val="0019793C"/>
    <w:rsid w:val="0019795F"/>
    <w:rsid w:val="001A1B82"/>
    <w:rsid w:val="001A556B"/>
    <w:rsid w:val="001B084C"/>
    <w:rsid w:val="001B7124"/>
    <w:rsid w:val="001C1286"/>
    <w:rsid w:val="001C3289"/>
    <w:rsid w:val="001C594A"/>
    <w:rsid w:val="001D073D"/>
    <w:rsid w:val="001D08BD"/>
    <w:rsid w:val="001D242E"/>
    <w:rsid w:val="001D680D"/>
    <w:rsid w:val="001D6E2D"/>
    <w:rsid w:val="001E1919"/>
    <w:rsid w:val="001E66B1"/>
    <w:rsid w:val="001E6C4D"/>
    <w:rsid w:val="001E75EB"/>
    <w:rsid w:val="001E7B1E"/>
    <w:rsid w:val="001F06B1"/>
    <w:rsid w:val="001F0C7C"/>
    <w:rsid w:val="001F1F56"/>
    <w:rsid w:val="001F4675"/>
    <w:rsid w:val="0020095B"/>
    <w:rsid w:val="0020423C"/>
    <w:rsid w:val="002056E2"/>
    <w:rsid w:val="0020570A"/>
    <w:rsid w:val="00205ABD"/>
    <w:rsid w:val="002066DB"/>
    <w:rsid w:val="00206E32"/>
    <w:rsid w:val="002119C7"/>
    <w:rsid w:val="00213AD1"/>
    <w:rsid w:val="002145C7"/>
    <w:rsid w:val="00216741"/>
    <w:rsid w:val="00217E66"/>
    <w:rsid w:val="002204E7"/>
    <w:rsid w:val="00223210"/>
    <w:rsid w:val="002236CA"/>
    <w:rsid w:val="002244BC"/>
    <w:rsid w:val="002245D8"/>
    <w:rsid w:val="00226B8D"/>
    <w:rsid w:val="00226F0B"/>
    <w:rsid w:val="00227483"/>
    <w:rsid w:val="00227FA8"/>
    <w:rsid w:val="00231570"/>
    <w:rsid w:val="00232915"/>
    <w:rsid w:val="00232F67"/>
    <w:rsid w:val="00232F6B"/>
    <w:rsid w:val="00234902"/>
    <w:rsid w:val="0024150B"/>
    <w:rsid w:val="002506D1"/>
    <w:rsid w:val="0025154B"/>
    <w:rsid w:val="00252687"/>
    <w:rsid w:val="0026002C"/>
    <w:rsid w:val="002644A8"/>
    <w:rsid w:val="0027091D"/>
    <w:rsid w:val="00270C84"/>
    <w:rsid w:val="00272114"/>
    <w:rsid w:val="0027220C"/>
    <w:rsid w:val="002725C8"/>
    <w:rsid w:val="00275F82"/>
    <w:rsid w:val="00283640"/>
    <w:rsid w:val="002904F1"/>
    <w:rsid w:val="002924A1"/>
    <w:rsid w:val="00293DF6"/>
    <w:rsid w:val="002B0A98"/>
    <w:rsid w:val="002B11D8"/>
    <w:rsid w:val="002B1C4B"/>
    <w:rsid w:val="002B31E1"/>
    <w:rsid w:val="002B3E64"/>
    <w:rsid w:val="002B4653"/>
    <w:rsid w:val="002B684E"/>
    <w:rsid w:val="002B6ABE"/>
    <w:rsid w:val="002C2180"/>
    <w:rsid w:val="002C2585"/>
    <w:rsid w:val="002C3617"/>
    <w:rsid w:val="002D76F1"/>
    <w:rsid w:val="002D76FD"/>
    <w:rsid w:val="002E235B"/>
    <w:rsid w:val="002E2E8D"/>
    <w:rsid w:val="002E3AF3"/>
    <w:rsid w:val="002F0FED"/>
    <w:rsid w:val="002F1929"/>
    <w:rsid w:val="002F19CD"/>
    <w:rsid w:val="002F211B"/>
    <w:rsid w:val="002F7155"/>
    <w:rsid w:val="002F783D"/>
    <w:rsid w:val="0030117C"/>
    <w:rsid w:val="003018B3"/>
    <w:rsid w:val="003055D6"/>
    <w:rsid w:val="00311090"/>
    <w:rsid w:val="003114DE"/>
    <w:rsid w:val="00316B0C"/>
    <w:rsid w:val="00317512"/>
    <w:rsid w:val="00323762"/>
    <w:rsid w:val="003258A7"/>
    <w:rsid w:val="00326A4C"/>
    <w:rsid w:val="00332A2B"/>
    <w:rsid w:val="00333330"/>
    <w:rsid w:val="0033452D"/>
    <w:rsid w:val="00334F44"/>
    <w:rsid w:val="00336D58"/>
    <w:rsid w:val="003379BE"/>
    <w:rsid w:val="00341179"/>
    <w:rsid w:val="00343412"/>
    <w:rsid w:val="003447A3"/>
    <w:rsid w:val="00345530"/>
    <w:rsid w:val="003527AD"/>
    <w:rsid w:val="0035720E"/>
    <w:rsid w:val="00360A7C"/>
    <w:rsid w:val="00361F82"/>
    <w:rsid w:val="003645CC"/>
    <w:rsid w:val="00364AFE"/>
    <w:rsid w:val="00364DC5"/>
    <w:rsid w:val="00366DEB"/>
    <w:rsid w:val="0036779A"/>
    <w:rsid w:val="00367A43"/>
    <w:rsid w:val="00370C93"/>
    <w:rsid w:val="003742DD"/>
    <w:rsid w:val="00375210"/>
    <w:rsid w:val="00376310"/>
    <w:rsid w:val="003768E4"/>
    <w:rsid w:val="0038046F"/>
    <w:rsid w:val="003829B2"/>
    <w:rsid w:val="003855D7"/>
    <w:rsid w:val="003871C4"/>
    <w:rsid w:val="00395792"/>
    <w:rsid w:val="003A1722"/>
    <w:rsid w:val="003A3451"/>
    <w:rsid w:val="003A433E"/>
    <w:rsid w:val="003A4CC1"/>
    <w:rsid w:val="003B0586"/>
    <w:rsid w:val="003B0AC6"/>
    <w:rsid w:val="003B2430"/>
    <w:rsid w:val="003B318C"/>
    <w:rsid w:val="003B6670"/>
    <w:rsid w:val="003C1317"/>
    <w:rsid w:val="003D0A0A"/>
    <w:rsid w:val="003D4192"/>
    <w:rsid w:val="003D6E1F"/>
    <w:rsid w:val="003D72F0"/>
    <w:rsid w:val="003D768B"/>
    <w:rsid w:val="003E3BC9"/>
    <w:rsid w:val="003E594F"/>
    <w:rsid w:val="003E59EA"/>
    <w:rsid w:val="003E767E"/>
    <w:rsid w:val="003E7FED"/>
    <w:rsid w:val="003F158B"/>
    <w:rsid w:val="003F1F1C"/>
    <w:rsid w:val="003F507D"/>
    <w:rsid w:val="0040243D"/>
    <w:rsid w:val="0040403C"/>
    <w:rsid w:val="00404CD0"/>
    <w:rsid w:val="00405A55"/>
    <w:rsid w:val="00405BCC"/>
    <w:rsid w:val="0041089C"/>
    <w:rsid w:val="00410D51"/>
    <w:rsid w:val="004117AA"/>
    <w:rsid w:val="004128FE"/>
    <w:rsid w:val="00412D48"/>
    <w:rsid w:val="00421137"/>
    <w:rsid w:val="004252E7"/>
    <w:rsid w:val="004310F1"/>
    <w:rsid w:val="00434C6E"/>
    <w:rsid w:val="00434F44"/>
    <w:rsid w:val="0044195A"/>
    <w:rsid w:val="00441EDC"/>
    <w:rsid w:val="00442035"/>
    <w:rsid w:val="0044268C"/>
    <w:rsid w:val="00443112"/>
    <w:rsid w:val="0044360F"/>
    <w:rsid w:val="00443D96"/>
    <w:rsid w:val="00447048"/>
    <w:rsid w:val="00447408"/>
    <w:rsid w:val="004501A6"/>
    <w:rsid w:val="0045116F"/>
    <w:rsid w:val="00451781"/>
    <w:rsid w:val="00451A2B"/>
    <w:rsid w:val="00451A8D"/>
    <w:rsid w:val="00451D3C"/>
    <w:rsid w:val="00454E46"/>
    <w:rsid w:val="00455066"/>
    <w:rsid w:val="004553AF"/>
    <w:rsid w:val="00455679"/>
    <w:rsid w:val="00463347"/>
    <w:rsid w:val="004642E9"/>
    <w:rsid w:val="00466CE6"/>
    <w:rsid w:val="00470AD4"/>
    <w:rsid w:val="00470BDD"/>
    <w:rsid w:val="00470DB1"/>
    <w:rsid w:val="00471BD7"/>
    <w:rsid w:val="00472EC0"/>
    <w:rsid w:val="00476E82"/>
    <w:rsid w:val="00487B62"/>
    <w:rsid w:val="00490305"/>
    <w:rsid w:val="00493790"/>
    <w:rsid w:val="00496C6E"/>
    <w:rsid w:val="004A2629"/>
    <w:rsid w:val="004A4F23"/>
    <w:rsid w:val="004B02D7"/>
    <w:rsid w:val="004B1269"/>
    <w:rsid w:val="004B144F"/>
    <w:rsid w:val="004B2A09"/>
    <w:rsid w:val="004B6711"/>
    <w:rsid w:val="004C04D4"/>
    <w:rsid w:val="004C05CE"/>
    <w:rsid w:val="004C0EBE"/>
    <w:rsid w:val="004C26A0"/>
    <w:rsid w:val="004C4E9A"/>
    <w:rsid w:val="004D2BFB"/>
    <w:rsid w:val="004D3199"/>
    <w:rsid w:val="004D69CE"/>
    <w:rsid w:val="004E13BD"/>
    <w:rsid w:val="004E17E3"/>
    <w:rsid w:val="004E2959"/>
    <w:rsid w:val="004E3577"/>
    <w:rsid w:val="004E3FB7"/>
    <w:rsid w:val="004F3152"/>
    <w:rsid w:val="00500FE4"/>
    <w:rsid w:val="00502F7A"/>
    <w:rsid w:val="0050324A"/>
    <w:rsid w:val="00504A1D"/>
    <w:rsid w:val="00511471"/>
    <w:rsid w:val="00511498"/>
    <w:rsid w:val="005114C3"/>
    <w:rsid w:val="0051277E"/>
    <w:rsid w:val="005141C2"/>
    <w:rsid w:val="0051422F"/>
    <w:rsid w:val="00515234"/>
    <w:rsid w:val="0052240A"/>
    <w:rsid w:val="00522A71"/>
    <w:rsid w:val="00525665"/>
    <w:rsid w:val="00526891"/>
    <w:rsid w:val="00526946"/>
    <w:rsid w:val="00531695"/>
    <w:rsid w:val="005329E4"/>
    <w:rsid w:val="00533186"/>
    <w:rsid w:val="005355D7"/>
    <w:rsid w:val="0053604D"/>
    <w:rsid w:val="005360A9"/>
    <w:rsid w:val="005400BD"/>
    <w:rsid w:val="00541AAD"/>
    <w:rsid w:val="005434A2"/>
    <w:rsid w:val="00546E4B"/>
    <w:rsid w:val="00547C8F"/>
    <w:rsid w:val="005507BD"/>
    <w:rsid w:val="00550FA0"/>
    <w:rsid w:val="0055248A"/>
    <w:rsid w:val="00553482"/>
    <w:rsid w:val="005547F9"/>
    <w:rsid w:val="00555CDE"/>
    <w:rsid w:val="0055613F"/>
    <w:rsid w:val="00564239"/>
    <w:rsid w:val="0056483C"/>
    <w:rsid w:val="00565D80"/>
    <w:rsid w:val="005678E4"/>
    <w:rsid w:val="00572D0C"/>
    <w:rsid w:val="00573A23"/>
    <w:rsid w:val="00576032"/>
    <w:rsid w:val="00582BF1"/>
    <w:rsid w:val="00584AEE"/>
    <w:rsid w:val="00584C8B"/>
    <w:rsid w:val="0058569F"/>
    <w:rsid w:val="00587734"/>
    <w:rsid w:val="00591687"/>
    <w:rsid w:val="0059335F"/>
    <w:rsid w:val="00593FFA"/>
    <w:rsid w:val="005A1048"/>
    <w:rsid w:val="005A12F3"/>
    <w:rsid w:val="005A4FB5"/>
    <w:rsid w:val="005A53ED"/>
    <w:rsid w:val="005A549C"/>
    <w:rsid w:val="005A5ECA"/>
    <w:rsid w:val="005B09A1"/>
    <w:rsid w:val="005B1DA0"/>
    <w:rsid w:val="005B585D"/>
    <w:rsid w:val="005B72DF"/>
    <w:rsid w:val="005B7954"/>
    <w:rsid w:val="005B7C18"/>
    <w:rsid w:val="005C077A"/>
    <w:rsid w:val="005C1FE6"/>
    <w:rsid w:val="005C2E42"/>
    <w:rsid w:val="005C7731"/>
    <w:rsid w:val="005C7B72"/>
    <w:rsid w:val="005C7F5E"/>
    <w:rsid w:val="005D0B65"/>
    <w:rsid w:val="005D187F"/>
    <w:rsid w:val="005D57CE"/>
    <w:rsid w:val="005E31C1"/>
    <w:rsid w:val="005E3BC3"/>
    <w:rsid w:val="005E4644"/>
    <w:rsid w:val="005E47BF"/>
    <w:rsid w:val="005E6DB7"/>
    <w:rsid w:val="005E7647"/>
    <w:rsid w:val="005E7DD9"/>
    <w:rsid w:val="005F0AE1"/>
    <w:rsid w:val="005F0CAC"/>
    <w:rsid w:val="005F140C"/>
    <w:rsid w:val="005F55EA"/>
    <w:rsid w:val="005F7021"/>
    <w:rsid w:val="0060160E"/>
    <w:rsid w:val="00604940"/>
    <w:rsid w:val="00607410"/>
    <w:rsid w:val="00616FD0"/>
    <w:rsid w:val="006174B8"/>
    <w:rsid w:val="00620019"/>
    <w:rsid w:val="00621B13"/>
    <w:rsid w:val="00624035"/>
    <w:rsid w:val="006247F3"/>
    <w:rsid w:val="00624BFA"/>
    <w:rsid w:val="006253BB"/>
    <w:rsid w:val="00626ED9"/>
    <w:rsid w:val="00626F1C"/>
    <w:rsid w:val="006328F6"/>
    <w:rsid w:val="00633729"/>
    <w:rsid w:val="00633E94"/>
    <w:rsid w:val="00636747"/>
    <w:rsid w:val="0064033C"/>
    <w:rsid w:val="00640C8D"/>
    <w:rsid w:val="0064662A"/>
    <w:rsid w:val="0065031E"/>
    <w:rsid w:val="00650DC9"/>
    <w:rsid w:val="00651861"/>
    <w:rsid w:val="0065197C"/>
    <w:rsid w:val="00652324"/>
    <w:rsid w:val="00652831"/>
    <w:rsid w:val="00652C58"/>
    <w:rsid w:val="0065625E"/>
    <w:rsid w:val="0065744C"/>
    <w:rsid w:val="0066053B"/>
    <w:rsid w:val="006623DE"/>
    <w:rsid w:val="00662533"/>
    <w:rsid w:val="0067109E"/>
    <w:rsid w:val="00671DF5"/>
    <w:rsid w:val="006737C6"/>
    <w:rsid w:val="00677F97"/>
    <w:rsid w:val="00684816"/>
    <w:rsid w:val="0068581D"/>
    <w:rsid w:val="00694532"/>
    <w:rsid w:val="00694902"/>
    <w:rsid w:val="00695035"/>
    <w:rsid w:val="006958C2"/>
    <w:rsid w:val="006970F3"/>
    <w:rsid w:val="006A0689"/>
    <w:rsid w:val="006A567C"/>
    <w:rsid w:val="006A5691"/>
    <w:rsid w:val="006B2135"/>
    <w:rsid w:val="006B45C8"/>
    <w:rsid w:val="006B5E30"/>
    <w:rsid w:val="006B6448"/>
    <w:rsid w:val="006B7023"/>
    <w:rsid w:val="006C1B18"/>
    <w:rsid w:val="006C2145"/>
    <w:rsid w:val="006C4109"/>
    <w:rsid w:val="006C5410"/>
    <w:rsid w:val="006D15DB"/>
    <w:rsid w:val="006E0052"/>
    <w:rsid w:val="006E44A9"/>
    <w:rsid w:val="006E5258"/>
    <w:rsid w:val="006E53E4"/>
    <w:rsid w:val="006E5FF1"/>
    <w:rsid w:val="006E70E1"/>
    <w:rsid w:val="006E7603"/>
    <w:rsid w:val="006E7898"/>
    <w:rsid w:val="006F6638"/>
    <w:rsid w:val="0071071A"/>
    <w:rsid w:val="007107D4"/>
    <w:rsid w:val="0071321D"/>
    <w:rsid w:val="00713406"/>
    <w:rsid w:val="00713D69"/>
    <w:rsid w:val="007141D1"/>
    <w:rsid w:val="00715AD5"/>
    <w:rsid w:val="007174B8"/>
    <w:rsid w:val="00724B10"/>
    <w:rsid w:val="00725888"/>
    <w:rsid w:val="007264D1"/>
    <w:rsid w:val="00730971"/>
    <w:rsid w:val="00732861"/>
    <w:rsid w:val="007353E9"/>
    <w:rsid w:val="00745864"/>
    <w:rsid w:val="00746427"/>
    <w:rsid w:val="00747569"/>
    <w:rsid w:val="00754E8D"/>
    <w:rsid w:val="00755362"/>
    <w:rsid w:val="00762FE6"/>
    <w:rsid w:val="007632ED"/>
    <w:rsid w:val="00764E6B"/>
    <w:rsid w:val="0077026F"/>
    <w:rsid w:val="007764DC"/>
    <w:rsid w:val="007809E2"/>
    <w:rsid w:val="0078286E"/>
    <w:rsid w:val="00784013"/>
    <w:rsid w:val="007850C5"/>
    <w:rsid w:val="007859B7"/>
    <w:rsid w:val="007868A7"/>
    <w:rsid w:val="0078753F"/>
    <w:rsid w:val="00787AB3"/>
    <w:rsid w:val="0079059A"/>
    <w:rsid w:val="00793DE2"/>
    <w:rsid w:val="00795E56"/>
    <w:rsid w:val="007964DF"/>
    <w:rsid w:val="007A01D1"/>
    <w:rsid w:val="007A28D4"/>
    <w:rsid w:val="007B01DE"/>
    <w:rsid w:val="007B119F"/>
    <w:rsid w:val="007B25FC"/>
    <w:rsid w:val="007B2A95"/>
    <w:rsid w:val="007B3E10"/>
    <w:rsid w:val="007B574C"/>
    <w:rsid w:val="007B5B8D"/>
    <w:rsid w:val="007B63F1"/>
    <w:rsid w:val="007B70F8"/>
    <w:rsid w:val="007B790B"/>
    <w:rsid w:val="007C221E"/>
    <w:rsid w:val="007C3EBE"/>
    <w:rsid w:val="007C6587"/>
    <w:rsid w:val="007D167A"/>
    <w:rsid w:val="007D298F"/>
    <w:rsid w:val="007D2CFF"/>
    <w:rsid w:val="007D5B6A"/>
    <w:rsid w:val="007E0CFB"/>
    <w:rsid w:val="007E22BE"/>
    <w:rsid w:val="007E359C"/>
    <w:rsid w:val="007E4D80"/>
    <w:rsid w:val="007E5361"/>
    <w:rsid w:val="007E560C"/>
    <w:rsid w:val="007E798B"/>
    <w:rsid w:val="007F4770"/>
    <w:rsid w:val="007F487A"/>
    <w:rsid w:val="007F6427"/>
    <w:rsid w:val="007F7B2C"/>
    <w:rsid w:val="00800D19"/>
    <w:rsid w:val="0080301E"/>
    <w:rsid w:val="00810EA5"/>
    <w:rsid w:val="00811898"/>
    <w:rsid w:val="0081247B"/>
    <w:rsid w:val="00812DCC"/>
    <w:rsid w:val="00813E97"/>
    <w:rsid w:val="00815705"/>
    <w:rsid w:val="00815825"/>
    <w:rsid w:val="00816CB0"/>
    <w:rsid w:val="0082164E"/>
    <w:rsid w:val="00823B78"/>
    <w:rsid w:val="00824DFA"/>
    <w:rsid w:val="00827B73"/>
    <w:rsid w:val="00827F67"/>
    <w:rsid w:val="00830E08"/>
    <w:rsid w:val="008315C5"/>
    <w:rsid w:val="00835A58"/>
    <w:rsid w:val="00836ABA"/>
    <w:rsid w:val="008377F8"/>
    <w:rsid w:val="0084083F"/>
    <w:rsid w:val="00841922"/>
    <w:rsid w:val="008432CD"/>
    <w:rsid w:val="00845320"/>
    <w:rsid w:val="008453BB"/>
    <w:rsid w:val="00845ABC"/>
    <w:rsid w:val="008460D2"/>
    <w:rsid w:val="00846DF8"/>
    <w:rsid w:val="00847B92"/>
    <w:rsid w:val="008523A2"/>
    <w:rsid w:val="00855269"/>
    <w:rsid w:val="008613FC"/>
    <w:rsid w:val="008627C9"/>
    <w:rsid w:val="00863EE4"/>
    <w:rsid w:val="008642EB"/>
    <w:rsid w:val="00865D20"/>
    <w:rsid w:val="00865FEF"/>
    <w:rsid w:val="008730A9"/>
    <w:rsid w:val="00874B72"/>
    <w:rsid w:val="00876248"/>
    <w:rsid w:val="008769DF"/>
    <w:rsid w:val="008776F2"/>
    <w:rsid w:val="008813B0"/>
    <w:rsid w:val="00881D27"/>
    <w:rsid w:val="008825F8"/>
    <w:rsid w:val="00887EEC"/>
    <w:rsid w:val="00890D8E"/>
    <w:rsid w:val="008931A4"/>
    <w:rsid w:val="008939F2"/>
    <w:rsid w:val="00894EE6"/>
    <w:rsid w:val="00896647"/>
    <w:rsid w:val="00896B46"/>
    <w:rsid w:val="00896D32"/>
    <w:rsid w:val="00897C9F"/>
    <w:rsid w:val="008A3484"/>
    <w:rsid w:val="008A477C"/>
    <w:rsid w:val="008A4A70"/>
    <w:rsid w:val="008A5B39"/>
    <w:rsid w:val="008A5C05"/>
    <w:rsid w:val="008B12F2"/>
    <w:rsid w:val="008B1D21"/>
    <w:rsid w:val="008B3A96"/>
    <w:rsid w:val="008B3D32"/>
    <w:rsid w:val="008B5A69"/>
    <w:rsid w:val="008B741B"/>
    <w:rsid w:val="008C216F"/>
    <w:rsid w:val="008C5332"/>
    <w:rsid w:val="008C6419"/>
    <w:rsid w:val="008C79BD"/>
    <w:rsid w:val="008D1994"/>
    <w:rsid w:val="008D4AB9"/>
    <w:rsid w:val="008E1EE6"/>
    <w:rsid w:val="008E1FB9"/>
    <w:rsid w:val="008E33F3"/>
    <w:rsid w:val="008E3879"/>
    <w:rsid w:val="008E3913"/>
    <w:rsid w:val="008F2763"/>
    <w:rsid w:val="008F3879"/>
    <w:rsid w:val="008F3BFB"/>
    <w:rsid w:val="009009AA"/>
    <w:rsid w:val="009016D0"/>
    <w:rsid w:val="00905DDA"/>
    <w:rsid w:val="00906671"/>
    <w:rsid w:val="009068EE"/>
    <w:rsid w:val="00914766"/>
    <w:rsid w:val="00917091"/>
    <w:rsid w:val="00922DC5"/>
    <w:rsid w:val="009230BC"/>
    <w:rsid w:val="00924008"/>
    <w:rsid w:val="009259C2"/>
    <w:rsid w:val="009305B8"/>
    <w:rsid w:val="009321E4"/>
    <w:rsid w:val="00933CB0"/>
    <w:rsid w:val="00937BEB"/>
    <w:rsid w:val="00940B01"/>
    <w:rsid w:val="00945195"/>
    <w:rsid w:val="00947BC9"/>
    <w:rsid w:val="0095107E"/>
    <w:rsid w:val="00952386"/>
    <w:rsid w:val="00953CFB"/>
    <w:rsid w:val="00956DD5"/>
    <w:rsid w:val="00957071"/>
    <w:rsid w:val="00957AE0"/>
    <w:rsid w:val="00962871"/>
    <w:rsid w:val="00963240"/>
    <w:rsid w:val="00964BE1"/>
    <w:rsid w:val="009713D2"/>
    <w:rsid w:val="009731E3"/>
    <w:rsid w:val="00973860"/>
    <w:rsid w:val="00981407"/>
    <w:rsid w:val="00986F8B"/>
    <w:rsid w:val="00987353"/>
    <w:rsid w:val="00993B07"/>
    <w:rsid w:val="00994726"/>
    <w:rsid w:val="009A331A"/>
    <w:rsid w:val="009A3C99"/>
    <w:rsid w:val="009A4289"/>
    <w:rsid w:val="009B6EE1"/>
    <w:rsid w:val="009B70C0"/>
    <w:rsid w:val="009C358E"/>
    <w:rsid w:val="009C497B"/>
    <w:rsid w:val="009D0B94"/>
    <w:rsid w:val="009D45ED"/>
    <w:rsid w:val="009D4CF7"/>
    <w:rsid w:val="009D5947"/>
    <w:rsid w:val="009D634E"/>
    <w:rsid w:val="009E0337"/>
    <w:rsid w:val="009E07BA"/>
    <w:rsid w:val="009E1657"/>
    <w:rsid w:val="009E2364"/>
    <w:rsid w:val="009E6FBC"/>
    <w:rsid w:val="009E7A4A"/>
    <w:rsid w:val="009E7B90"/>
    <w:rsid w:val="009F1065"/>
    <w:rsid w:val="009F4AA1"/>
    <w:rsid w:val="009F6215"/>
    <w:rsid w:val="009F73FB"/>
    <w:rsid w:val="00A016E2"/>
    <w:rsid w:val="00A01AA0"/>
    <w:rsid w:val="00A0326D"/>
    <w:rsid w:val="00A05135"/>
    <w:rsid w:val="00A0601E"/>
    <w:rsid w:val="00A105A1"/>
    <w:rsid w:val="00A112EE"/>
    <w:rsid w:val="00A113E0"/>
    <w:rsid w:val="00A146A6"/>
    <w:rsid w:val="00A16C8E"/>
    <w:rsid w:val="00A1703C"/>
    <w:rsid w:val="00A22538"/>
    <w:rsid w:val="00A26C8F"/>
    <w:rsid w:val="00A27102"/>
    <w:rsid w:val="00A36718"/>
    <w:rsid w:val="00A40F69"/>
    <w:rsid w:val="00A42226"/>
    <w:rsid w:val="00A431D1"/>
    <w:rsid w:val="00A43D69"/>
    <w:rsid w:val="00A43EB5"/>
    <w:rsid w:val="00A4405E"/>
    <w:rsid w:val="00A44333"/>
    <w:rsid w:val="00A460BB"/>
    <w:rsid w:val="00A47A0A"/>
    <w:rsid w:val="00A5512A"/>
    <w:rsid w:val="00A6000B"/>
    <w:rsid w:val="00A71958"/>
    <w:rsid w:val="00A744A5"/>
    <w:rsid w:val="00A74E01"/>
    <w:rsid w:val="00A75F36"/>
    <w:rsid w:val="00A77186"/>
    <w:rsid w:val="00A81AD8"/>
    <w:rsid w:val="00A81ED0"/>
    <w:rsid w:val="00A847BA"/>
    <w:rsid w:val="00A854D6"/>
    <w:rsid w:val="00A856B7"/>
    <w:rsid w:val="00A85848"/>
    <w:rsid w:val="00A85BF0"/>
    <w:rsid w:val="00A8626F"/>
    <w:rsid w:val="00A86A5F"/>
    <w:rsid w:val="00A925AE"/>
    <w:rsid w:val="00A92913"/>
    <w:rsid w:val="00A937EA"/>
    <w:rsid w:val="00A95C87"/>
    <w:rsid w:val="00A97F34"/>
    <w:rsid w:val="00AA3055"/>
    <w:rsid w:val="00AB1EBA"/>
    <w:rsid w:val="00AB2571"/>
    <w:rsid w:val="00AB4E4B"/>
    <w:rsid w:val="00AC2D49"/>
    <w:rsid w:val="00AC2E3B"/>
    <w:rsid w:val="00AC3BFE"/>
    <w:rsid w:val="00AD1944"/>
    <w:rsid w:val="00AD2404"/>
    <w:rsid w:val="00AD3FCC"/>
    <w:rsid w:val="00AD4116"/>
    <w:rsid w:val="00AD5A82"/>
    <w:rsid w:val="00AD6579"/>
    <w:rsid w:val="00AE0838"/>
    <w:rsid w:val="00AE4460"/>
    <w:rsid w:val="00AE5F6E"/>
    <w:rsid w:val="00AE7985"/>
    <w:rsid w:val="00AF1B93"/>
    <w:rsid w:val="00AF30ED"/>
    <w:rsid w:val="00AF4D5D"/>
    <w:rsid w:val="00AF5259"/>
    <w:rsid w:val="00AF7086"/>
    <w:rsid w:val="00AF7732"/>
    <w:rsid w:val="00B022F1"/>
    <w:rsid w:val="00B03055"/>
    <w:rsid w:val="00B03617"/>
    <w:rsid w:val="00B05C99"/>
    <w:rsid w:val="00B05E83"/>
    <w:rsid w:val="00B06819"/>
    <w:rsid w:val="00B079C5"/>
    <w:rsid w:val="00B10C22"/>
    <w:rsid w:val="00B10C34"/>
    <w:rsid w:val="00B12C63"/>
    <w:rsid w:val="00B142F0"/>
    <w:rsid w:val="00B14B3B"/>
    <w:rsid w:val="00B15548"/>
    <w:rsid w:val="00B16BEF"/>
    <w:rsid w:val="00B17F62"/>
    <w:rsid w:val="00B20200"/>
    <w:rsid w:val="00B22950"/>
    <w:rsid w:val="00B22ED5"/>
    <w:rsid w:val="00B25692"/>
    <w:rsid w:val="00B27BA0"/>
    <w:rsid w:val="00B33170"/>
    <w:rsid w:val="00B33662"/>
    <w:rsid w:val="00B359F7"/>
    <w:rsid w:val="00B37EB5"/>
    <w:rsid w:val="00B400A7"/>
    <w:rsid w:val="00B41C6A"/>
    <w:rsid w:val="00B4243E"/>
    <w:rsid w:val="00B44551"/>
    <w:rsid w:val="00B44BC5"/>
    <w:rsid w:val="00B4569D"/>
    <w:rsid w:val="00B50563"/>
    <w:rsid w:val="00B52549"/>
    <w:rsid w:val="00B56457"/>
    <w:rsid w:val="00B56B30"/>
    <w:rsid w:val="00B577E3"/>
    <w:rsid w:val="00B630E9"/>
    <w:rsid w:val="00B640B3"/>
    <w:rsid w:val="00B72274"/>
    <w:rsid w:val="00B7234F"/>
    <w:rsid w:val="00B748E5"/>
    <w:rsid w:val="00B75015"/>
    <w:rsid w:val="00B80931"/>
    <w:rsid w:val="00B847A4"/>
    <w:rsid w:val="00B90E6A"/>
    <w:rsid w:val="00B936C3"/>
    <w:rsid w:val="00B97293"/>
    <w:rsid w:val="00BA1627"/>
    <w:rsid w:val="00BA2321"/>
    <w:rsid w:val="00BA2875"/>
    <w:rsid w:val="00BA302D"/>
    <w:rsid w:val="00BA48D2"/>
    <w:rsid w:val="00BA5846"/>
    <w:rsid w:val="00BA633D"/>
    <w:rsid w:val="00BA7499"/>
    <w:rsid w:val="00BB54CE"/>
    <w:rsid w:val="00BB7668"/>
    <w:rsid w:val="00BC5300"/>
    <w:rsid w:val="00BC5A99"/>
    <w:rsid w:val="00BC68DF"/>
    <w:rsid w:val="00BC6BEF"/>
    <w:rsid w:val="00BD0EE5"/>
    <w:rsid w:val="00BD2EED"/>
    <w:rsid w:val="00BD3702"/>
    <w:rsid w:val="00BD626D"/>
    <w:rsid w:val="00BE061B"/>
    <w:rsid w:val="00BE6AD9"/>
    <w:rsid w:val="00BE70F0"/>
    <w:rsid w:val="00BE7878"/>
    <w:rsid w:val="00BF0D9A"/>
    <w:rsid w:val="00BF0DFC"/>
    <w:rsid w:val="00BF2F77"/>
    <w:rsid w:val="00BF381B"/>
    <w:rsid w:val="00BF77B6"/>
    <w:rsid w:val="00BF788B"/>
    <w:rsid w:val="00C014A4"/>
    <w:rsid w:val="00C0494E"/>
    <w:rsid w:val="00C05A4F"/>
    <w:rsid w:val="00C064AC"/>
    <w:rsid w:val="00C1194A"/>
    <w:rsid w:val="00C13BB9"/>
    <w:rsid w:val="00C17A4A"/>
    <w:rsid w:val="00C207C9"/>
    <w:rsid w:val="00C22A4E"/>
    <w:rsid w:val="00C236A2"/>
    <w:rsid w:val="00C248D4"/>
    <w:rsid w:val="00C2625C"/>
    <w:rsid w:val="00C2783C"/>
    <w:rsid w:val="00C30B30"/>
    <w:rsid w:val="00C32755"/>
    <w:rsid w:val="00C353BA"/>
    <w:rsid w:val="00C36B90"/>
    <w:rsid w:val="00C42620"/>
    <w:rsid w:val="00C465D9"/>
    <w:rsid w:val="00C46F44"/>
    <w:rsid w:val="00C509B9"/>
    <w:rsid w:val="00C51EDD"/>
    <w:rsid w:val="00C54CE3"/>
    <w:rsid w:val="00C552C2"/>
    <w:rsid w:val="00C57E37"/>
    <w:rsid w:val="00C641E7"/>
    <w:rsid w:val="00C702D6"/>
    <w:rsid w:val="00C71C67"/>
    <w:rsid w:val="00C73A04"/>
    <w:rsid w:val="00C73D4A"/>
    <w:rsid w:val="00C742A2"/>
    <w:rsid w:val="00C75529"/>
    <w:rsid w:val="00C76AD2"/>
    <w:rsid w:val="00C77CF7"/>
    <w:rsid w:val="00C8373B"/>
    <w:rsid w:val="00C853BD"/>
    <w:rsid w:val="00C85ABB"/>
    <w:rsid w:val="00C85B96"/>
    <w:rsid w:val="00C87591"/>
    <w:rsid w:val="00C8781D"/>
    <w:rsid w:val="00C903CE"/>
    <w:rsid w:val="00C95F8A"/>
    <w:rsid w:val="00C97F51"/>
    <w:rsid w:val="00C97F5D"/>
    <w:rsid w:val="00CA09B6"/>
    <w:rsid w:val="00CA1B0B"/>
    <w:rsid w:val="00CA1FAB"/>
    <w:rsid w:val="00CA4439"/>
    <w:rsid w:val="00CA4612"/>
    <w:rsid w:val="00CA586A"/>
    <w:rsid w:val="00CA58CF"/>
    <w:rsid w:val="00CA6650"/>
    <w:rsid w:val="00CA6E73"/>
    <w:rsid w:val="00CB1940"/>
    <w:rsid w:val="00CC5276"/>
    <w:rsid w:val="00CC52A4"/>
    <w:rsid w:val="00CC6328"/>
    <w:rsid w:val="00CC7261"/>
    <w:rsid w:val="00CD0EED"/>
    <w:rsid w:val="00CD1411"/>
    <w:rsid w:val="00CD144F"/>
    <w:rsid w:val="00CD1BEC"/>
    <w:rsid w:val="00CD45D5"/>
    <w:rsid w:val="00CE0C98"/>
    <w:rsid w:val="00CE2814"/>
    <w:rsid w:val="00CE3569"/>
    <w:rsid w:val="00CE3C62"/>
    <w:rsid w:val="00CE5FE1"/>
    <w:rsid w:val="00CF2D15"/>
    <w:rsid w:val="00CF5291"/>
    <w:rsid w:val="00CF5F80"/>
    <w:rsid w:val="00D00808"/>
    <w:rsid w:val="00D01E8B"/>
    <w:rsid w:val="00D0416B"/>
    <w:rsid w:val="00D06C22"/>
    <w:rsid w:val="00D11EC0"/>
    <w:rsid w:val="00D1521C"/>
    <w:rsid w:val="00D20085"/>
    <w:rsid w:val="00D20DB1"/>
    <w:rsid w:val="00D247B3"/>
    <w:rsid w:val="00D250D1"/>
    <w:rsid w:val="00D2580C"/>
    <w:rsid w:val="00D2608D"/>
    <w:rsid w:val="00D26F98"/>
    <w:rsid w:val="00D27DFE"/>
    <w:rsid w:val="00D30744"/>
    <w:rsid w:val="00D32798"/>
    <w:rsid w:val="00D40296"/>
    <w:rsid w:val="00D406D9"/>
    <w:rsid w:val="00D448D8"/>
    <w:rsid w:val="00D458A9"/>
    <w:rsid w:val="00D471B5"/>
    <w:rsid w:val="00D47F58"/>
    <w:rsid w:val="00D50C1D"/>
    <w:rsid w:val="00D53A22"/>
    <w:rsid w:val="00D53DA2"/>
    <w:rsid w:val="00D5401B"/>
    <w:rsid w:val="00D544A3"/>
    <w:rsid w:val="00D57ED0"/>
    <w:rsid w:val="00D6003A"/>
    <w:rsid w:val="00D6044E"/>
    <w:rsid w:val="00D60B38"/>
    <w:rsid w:val="00D6166E"/>
    <w:rsid w:val="00D6364B"/>
    <w:rsid w:val="00D64F3F"/>
    <w:rsid w:val="00D70232"/>
    <w:rsid w:val="00D72278"/>
    <w:rsid w:val="00D72B88"/>
    <w:rsid w:val="00D746C7"/>
    <w:rsid w:val="00D7588D"/>
    <w:rsid w:val="00D81B0F"/>
    <w:rsid w:val="00D84F1A"/>
    <w:rsid w:val="00D86533"/>
    <w:rsid w:val="00D8670A"/>
    <w:rsid w:val="00D86AC5"/>
    <w:rsid w:val="00D86B96"/>
    <w:rsid w:val="00D86D0C"/>
    <w:rsid w:val="00D907FB"/>
    <w:rsid w:val="00D90E48"/>
    <w:rsid w:val="00D92804"/>
    <w:rsid w:val="00D943C4"/>
    <w:rsid w:val="00D95255"/>
    <w:rsid w:val="00D95C41"/>
    <w:rsid w:val="00D971DC"/>
    <w:rsid w:val="00D97BB6"/>
    <w:rsid w:val="00D97BC8"/>
    <w:rsid w:val="00DA118E"/>
    <w:rsid w:val="00DA263B"/>
    <w:rsid w:val="00DA32F0"/>
    <w:rsid w:val="00DA7725"/>
    <w:rsid w:val="00DB2365"/>
    <w:rsid w:val="00DB5BB1"/>
    <w:rsid w:val="00DB5F0C"/>
    <w:rsid w:val="00DB6E55"/>
    <w:rsid w:val="00DC006E"/>
    <w:rsid w:val="00DC1043"/>
    <w:rsid w:val="00DC109C"/>
    <w:rsid w:val="00DC3131"/>
    <w:rsid w:val="00DC650D"/>
    <w:rsid w:val="00DC7FE1"/>
    <w:rsid w:val="00DD03E7"/>
    <w:rsid w:val="00DD0AA2"/>
    <w:rsid w:val="00DD208B"/>
    <w:rsid w:val="00DE0578"/>
    <w:rsid w:val="00DE07BB"/>
    <w:rsid w:val="00DE7FAA"/>
    <w:rsid w:val="00DF5B0E"/>
    <w:rsid w:val="00E00377"/>
    <w:rsid w:val="00E003B4"/>
    <w:rsid w:val="00E03E7F"/>
    <w:rsid w:val="00E054B8"/>
    <w:rsid w:val="00E05D53"/>
    <w:rsid w:val="00E1090D"/>
    <w:rsid w:val="00E11708"/>
    <w:rsid w:val="00E125D0"/>
    <w:rsid w:val="00E23A39"/>
    <w:rsid w:val="00E268B4"/>
    <w:rsid w:val="00E33477"/>
    <w:rsid w:val="00E35803"/>
    <w:rsid w:val="00E35F5D"/>
    <w:rsid w:val="00E3616B"/>
    <w:rsid w:val="00E37CC0"/>
    <w:rsid w:val="00E40601"/>
    <w:rsid w:val="00E412B0"/>
    <w:rsid w:val="00E415DA"/>
    <w:rsid w:val="00E432C5"/>
    <w:rsid w:val="00E44C5A"/>
    <w:rsid w:val="00E46A58"/>
    <w:rsid w:val="00E46AC2"/>
    <w:rsid w:val="00E478CF"/>
    <w:rsid w:val="00E50FFF"/>
    <w:rsid w:val="00E51316"/>
    <w:rsid w:val="00E51A40"/>
    <w:rsid w:val="00E520CA"/>
    <w:rsid w:val="00E522A4"/>
    <w:rsid w:val="00E529C0"/>
    <w:rsid w:val="00E52E21"/>
    <w:rsid w:val="00E53267"/>
    <w:rsid w:val="00E53CBF"/>
    <w:rsid w:val="00E54514"/>
    <w:rsid w:val="00E554D2"/>
    <w:rsid w:val="00E55BD5"/>
    <w:rsid w:val="00E56AFB"/>
    <w:rsid w:val="00E57ECC"/>
    <w:rsid w:val="00E618FE"/>
    <w:rsid w:val="00E6257E"/>
    <w:rsid w:val="00E6396F"/>
    <w:rsid w:val="00E65239"/>
    <w:rsid w:val="00E67CAB"/>
    <w:rsid w:val="00E80ACD"/>
    <w:rsid w:val="00E81FE4"/>
    <w:rsid w:val="00E84052"/>
    <w:rsid w:val="00E858CE"/>
    <w:rsid w:val="00E862D5"/>
    <w:rsid w:val="00E86B44"/>
    <w:rsid w:val="00E87796"/>
    <w:rsid w:val="00E94149"/>
    <w:rsid w:val="00E9534E"/>
    <w:rsid w:val="00E95826"/>
    <w:rsid w:val="00E95FA0"/>
    <w:rsid w:val="00E97310"/>
    <w:rsid w:val="00EA29DC"/>
    <w:rsid w:val="00EA3D5B"/>
    <w:rsid w:val="00EA630A"/>
    <w:rsid w:val="00EA7E7A"/>
    <w:rsid w:val="00EB4B7E"/>
    <w:rsid w:val="00EB50B3"/>
    <w:rsid w:val="00EB6E43"/>
    <w:rsid w:val="00EB77E4"/>
    <w:rsid w:val="00EC1AE1"/>
    <w:rsid w:val="00EC1B88"/>
    <w:rsid w:val="00EC2A47"/>
    <w:rsid w:val="00EC2A79"/>
    <w:rsid w:val="00EC5F07"/>
    <w:rsid w:val="00EC6145"/>
    <w:rsid w:val="00EC68AA"/>
    <w:rsid w:val="00EC79E2"/>
    <w:rsid w:val="00EC7F10"/>
    <w:rsid w:val="00ED0217"/>
    <w:rsid w:val="00ED0B61"/>
    <w:rsid w:val="00ED192F"/>
    <w:rsid w:val="00ED2963"/>
    <w:rsid w:val="00ED4D1E"/>
    <w:rsid w:val="00ED763D"/>
    <w:rsid w:val="00EE057A"/>
    <w:rsid w:val="00EE0BEA"/>
    <w:rsid w:val="00EE5DE8"/>
    <w:rsid w:val="00EE665E"/>
    <w:rsid w:val="00EE74EC"/>
    <w:rsid w:val="00EF0897"/>
    <w:rsid w:val="00EF2307"/>
    <w:rsid w:val="00EF2696"/>
    <w:rsid w:val="00EF6D51"/>
    <w:rsid w:val="00EF7EA6"/>
    <w:rsid w:val="00F02F17"/>
    <w:rsid w:val="00F0714E"/>
    <w:rsid w:val="00F1026C"/>
    <w:rsid w:val="00F13A59"/>
    <w:rsid w:val="00F15703"/>
    <w:rsid w:val="00F16EFD"/>
    <w:rsid w:val="00F249C3"/>
    <w:rsid w:val="00F262F2"/>
    <w:rsid w:val="00F278AE"/>
    <w:rsid w:val="00F35046"/>
    <w:rsid w:val="00F3538A"/>
    <w:rsid w:val="00F43A09"/>
    <w:rsid w:val="00F50812"/>
    <w:rsid w:val="00F51B6B"/>
    <w:rsid w:val="00F51D31"/>
    <w:rsid w:val="00F54765"/>
    <w:rsid w:val="00F5723C"/>
    <w:rsid w:val="00F64AFB"/>
    <w:rsid w:val="00F651D7"/>
    <w:rsid w:val="00F659AE"/>
    <w:rsid w:val="00F713F8"/>
    <w:rsid w:val="00F75EA2"/>
    <w:rsid w:val="00F81E6D"/>
    <w:rsid w:val="00F90AA6"/>
    <w:rsid w:val="00F90B5D"/>
    <w:rsid w:val="00F91662"/>
    <w:rsid w:val="00F91D62"/>
    <w:rsid w:val="00F92625"/>
    <w:rsid w:val="00F94B61"/>
    <w:rsid w:val="00F95DBE"/>
    <w:rsid w:val="00F96544"/>
    <w:rsid w:val="00F97C45"/>
    <w:rsid w:val="00FA02D6"/>
    <w:rsid w:val="00FA3557"/>
    <w:rsid w:val="00FA3B41"/>
    <w:rsid w:val="00FA3DF4"/>
    <w:rsid w:val="00FA5DDB"/>
    <w:rsid w:val="00FB09AE"/>
    <w:rsid w:val="00FB2914"/>
    <w:rsid w:val="00FB3C74"/>
    <w:rsid w:val="00FC15F4"/>
    <w:rsid w:val="00FD06C6"/>
    <w:rsid w:val="00FD0D87"/>
    <w:rsid w:val="00FD4B93"/>
    <w:rsid w:val="00FD520E"/>
    <w:rsid w:val="00FD7F47"/>
    <w:rsid w:val="00FE071C"/>
    <w:rsid w:val="00FE18F2"/>
    <w:rsid w:val="00FE315B"/>
    <w:rsid w:val="00FE3717"/>
    <w:rsid w:val="00FE4C45"/>
    <w:rsid w:val="00FE6732"/>
    <w:rsid w:val="00FF0604"/>
    <w:rsid w:val="00FF16CD"/>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81">
      <v:textbox inset="5.85pt,.7pt,5.85pt,.7pt"/>
      <o:colormenu v:ext="edit" fillcolor="none" strokecolor="none"/>
    </o:shapedefaults>
    <o:shapelayout v:ext="edit">
      <o:idmap v:ext="edit" data="1"/>
    </o:shapelayout>
  </w:shapeDefaults>
  <w:decimalSymbol w:val="."/>
  <w:listSeparator w:val=","/>
  <w15:docId w15:val="{F8345BD2-EE62-4F77-BECE-21CB4ED0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B9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7071"/>
    <w:rPr>
      <w:b/>
      <w:bCs/>
    </w:rPr>
  </w:style>
  <w:style w:type="paragraph" w:styleId="a4">
    <w:name w:val="List Paragraph"/>
    <w:basedOn w:val="a"/>
    <w:uiPriority w:val="34"/>
    <w:qFormat/>
    <w:rsid w:val="00F75EA2"/>
    <w:pPr>
      <w:ind w:leftChars="400" w:left="840"/>
    </w:pPr>
  </w:style>
  <w:style w:type="paragraph" w:styleId="a5">
    <w:name w:val="header"/>
    <w:basedOn w:val="a"/>
    <w:link w:val="a6"/>
    <w:uiPriority w:val="99"/>
    <w:unhideWhenUsed/>
    <w:rsid w:val="00272114"/>
    <w:pPr>
      <w:tabs>
        <w:tab w:val="center" w:pos="4252"/>
        <w:tab w:val="right" w:pos="8504"/>
      </w:tabs>
      <w:snapToGrid w:val="0"/>
    </w:pPr>
  </w:style>
  <w:style w:type="character" w:customStyle="1" w:styleId="a6">
    <w:name w:val="ヘッダー (文字)"/>
    <w:basedOn w:val="a0"/>
    <w:link w:val="a5"/>
    <w:uiPriority w:val="99"/>
    <w:rsid w:val="00272114"/>
    <w:rPr>
      <w:sz w:val="24"/>
    </w:rPr>
  </w:style>
  <w:style w:type="paragraph" w:styleId="a7">
    <w:name w:val="footer"/>
    <w:basedOn w:val="a"/>
    <w:link w:val="a8"/>
    <w:uiPriority w:val="99"/>
    <w:unhideWhenUsed/>
    <w:rsid w:val="00272114"/>
    <w:pPr>
      <w:tabs>
        <w:tab w:val="center" w:pos="4252"/>
        <w:tab w:val="right" w:pos="8504"/>
      </w:tabs>
      <w:snapToGrid w:val="0"/>
    </w:pPr>
  </w:style>
  <w:style w:type="character" w:customStyle="1" w:styleId="a8">
    <w:name w:val="フッター (文字)"/>
    <w:basedOn w:val="a0"/>
    <w:link w:val="a7"/>
    <w:uiPriority w:val="99"/>
    <w:rsid w:val="00272114"/>
    <w:rPr>
      <w:sz w:val="24"/>
    </w:rPr>
  </w:style>
  <w:style w:type="paragraph" w:styleId="a9">
    <w:name w:val="Balloon Text"/>
    <w:basedOn w:val="a"/>
    <w:link w:val="aa"/>
    <w:uiPriority w:val="99"/>
    <w:semiHidden/>
    <w:unhideWhenUsed/>
    <w:rsid w:val="00A225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2538"/>
    <w:rPr>
      <w:rFonts w:asciiTheme="majorHAnsi" w:eastAsiaTheme="majorEastAsia" w:hAnsiTheme="majorHAnsi" w:cstheme="majorBidi"/>
      <w:sz w:val="18"/>
      <w:szCs w:val="18"/>
    </w:rPr>
  </w:style>
  <w:style w:type="table" w:styleId="ab">
    <w:name w:val="Table Grid"/>
    <w:basedOn w:val="a1"/>
    <w:uiPriority w:val="59"/>
    <w:rsid w:val="00C54C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m30">
    <w:name w:val="cm30"/>
    <w:basedOn w:val="a0"/>
    <w:rsid w:val="005B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広報01</cp:lastModifiedBy>
  <cp:revision>2</cp:revision>
  <dcterms:created xsi:type="dcterms:W3CDTF">2016-09-25T23:33:00Z</dcterms:created>
  <dcterms:modified xsi:type="dcterms:W3CDTF">2016-09-25T23:33:00Z</dcterms:modified>
</cp:coreProperties>
</file>